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4C" w:rsidRPr="000A624F" w:rsidRDefault="00B538B8" w:rsidP="00C73F4C">
      <w:pPr>
        <w:jc w:val="center"/>
        <w:rPr>
          <w:rFonts w:ascii="Arial" w:hAnsi="Arial" w:cs="B Nazanin"/>
          <w:b/>
          <w:bCs/>
          <w:sz w:val="22"/>
          <w:szCs w:val="22"/>
          <w:lang w:bidi="fa-IR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8.3pt;margin-top:3.15pt;width:36pt;height:23.15pt;z-index:251658240;mso-wrap-edited:f" wrapcoords="-212 0 -212 21392 21600 21392 21600 0 -212 0">
            <v:imagedata r:id="rId5" o:title=""/>
            <w10:wrap type="topAndBottom"/>
          </v:shape>
          <o:OLEObject Type="Embed" ProgID="PBrush" ShapeID="_x0000_s1026" DrawAspect="Content" ObjectID="_1752914722" r:id="rId6"/>
        </w:object>
      </w:r>
      <w:r w:rsidR="00C73F4C" w:rsidRPr="00C125EA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>دانشگاه علوم پزشکی و خدمات بهداشتی درمانی همدان</w:t>
      </w:r>
    </w:p>
    <w:p w:rsidR="00C73F4C" w:rsidRPr="000A624F" w:rsidRDefault="00C73F4C" w:rsidP="00C73F4C">
      <w:pPr>
        <w:jc w:val="center"/>
        <w:rPr>
          <w:rFonts w:ascii="Arial" w:hAnsi="Arial" w:cs="B Nazanin"/>
          <w:b/>
          <w:bCs/>
          <w:sz w:val="18"/>
          <w:szCs w:val="18"/>
          <w:lang w:bidi="fa-IR"/>
        </w:rPr>
      </w:pPr>
      <w:r w:rsidRPr="000A624F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>معاونت آموزشی</w:t>
      </w:r>
    </w:p>
    <w:p w:rsidR="00C73F4C" w:rsidRPr="000A624F" w:rsidRDefault="00C73F4C" w:rsidP="00C73F4C">
      <w:pPr>
        <w:jc w:val="center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0A624F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مرکز مطالعات و توسعه آموزش علوم پزشکی </w:t>
      </w:r>
    </w:p>
    <w:p w:rsidR="0024397C" w:rsidRDefault="00C73F4C" w:rsidP="00113C61">
      <w:pPr>
        <w:jc w:val="center"/>
        <w:rPr>
          <w:rFonts w:cs="B Nazanin"/>
          <w:b/>
          <w:bCs/>
          <w:rtl/>
          <w:lang w:bidi="fa-IR"/>
        </w:rPr>
      </w:pPr>
      <w:r w:rsidRPr="00A82243">
        <w:rPr>
          <w:rFonts w:cs="B Nazanin" w:hint="cs"/>
          <w:b/>
          <w:bCs/>
          <w:rtl/>
          <w:lang w:bidi="fa-IR"/>
        </w:rPr>
        <w:t xml:space="preserve">چک لیست ارزیابی طرح </w:t>
      </w:r>
      <w:r w:rsidR="00113C61">
        <w:rPr>
          <w:rFonts w:cs="B Nazanin" w:hint="cs"/>
          <w:b/>
          <w:bCs/>
          <w:rtl/>
          <w:lang w:bidi="fa-IR"/>
        </w:rPr>
        <w:t xml:space="preserve">درس / </w:t>
      </w:r>
      <w:r w:rsidR="00113C61">
        <w:rPr>
          <w:rFonts w:cs="B Nazanin"/>
          <w:b/>
          <w:bCs/>
          <w:lang w:bidi="fa-IR"/>
        </w:rPr>
        <w:t xml:space="preserve"> </w:t>
      </w:r>
      <w:r w:rsidR="00DE1CA0">
        <w:rPr>
          <w:rFonts w:cs="B Nazanin" w:hint="cs"/>
          <w:b/>
          <w:bCs/>
          <w:rtl/>
          <w:lang w:bidi="fa-IR"/>
        </w:rPr>
        <w:t>دوره</w:t>
      </w:r>
    </w:p>
    <w:p w:rsidR="00C73F4C" w:rsidRPr="00A82243" w:rsidRDefault="00C73F4C" w:rsidP="00113C61">
      <w:pPr>
        <w:jc w:val="center"/>
        <w:rPr>
          <w:rFonts w:cs="B Nazanin"/>
          <w:b/>
          <w:bCs/>
          <w:rtl/>
          <w:lang w:bidi="fa-IR"/>
        </w:rPr>
      </w:pPr>
      <w:r w:rsidRPr="00A82243">
        <w:rPr>
          <w:rFonts w:cs="B Nazanin" w:hint="cs"/>
          <w:b/>
          <w:bCs/>
          <w:rtl/>
          <w:lang w:bidi="fa-IR"/>
        </w:rPr>
        <w:t xml:space="preserve">( ویژه گروه آموزشی </w:t>
      </w:r>
      <w:r w:rsidR="00A82243" w:rsidRPr="00A82243">
        <w:rPr>
          <w:rFonts w:cs="B Nazanin" w:hint="cs"/>
          <w:b/>
          <w:bCs/>
          <w:rtl/>
          <w:lang w:bidi="fa-IR"/>
        </w:rPr>
        <w:t xml:space="preserve">و دفتر توسعه دانشکده </w:t>
      </w:r>
      <w:r w:rsidR="00113C61">
        <w:rPr>
          <w:rFonts w:cs="B Nazanin" w:hint="cs"/>
          <w:b/>
          <w:bCs/>
          <w:rtl/>
          <w:lang w:bidi="fa-IR"/>
        </w:rPr>
        <w:t xml:space="preserve">پزشکی </w:t>
      </w:r>
      <w:r w:rsidR="00A82243" w:rsidRPr="00A82243">
        <w:rPr>
          <w:rFonts w:cs="B Nazanin" w:hint="cs"/>
          <w:b/>
          <w:bCs/>
          <w:rtl/>
          <w:lang w:bidi="fa-IR"/>
        </w:rPr>
        <w:t xml:space="preserve"> </w:t>
      </w:r>
      <w:r w:rsidRPr="00A82243">
        <w:rPr>
          <w:rFonts w:cs="B Nazanin" w:hint="cs"/>
          <w:b/>
          <w:bCs/>
          <w:rtl/>
          <w:lang w:bidi="fa-IR"/>
        </w:rPr>
        <w:t>)</w:t>
      </w:r>
    </w:p>
    <w:p w:rsidR="00C73F4C" w:rsidRPr="000A624F" w:rsidRDefault="00C73F4C" w:rsidP="00C73F4C">
      <w:pPr>
        <w:jc w:val="center"/>
        <w:rPr>
          <w:rFonts w:cs="B Nazanin"/>
          <w:sz w:val="20"/>
          <w:szCs w:val="20"/>
          <w:rtl/>
          <w:lang w:bidi="fa-IR"/>
        </w:rPr>
      </w:pPr>
    </w:p>
    <w:p w:rsidR="00C73F4C" w:rsidRPr="00A82243" w:rsidRDefault="00C73F4C" w:rsidP="00C73F4C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>1.عنوان درس :</w:t>
      </w:r>
    </w:p>
    <w:p w:rsidR="00C73F4C" w:rsidRPr="00A82243" w:rsidRDefault="00C73F4C" w:rsidP="00113C61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 xml:space="preserve">2. نام و نام خانوادگی </w:t>
      </w:r>
      <w:r w:rsidR="00113C61" w:rsidRPr="00A82243">
        <w:rPr>
          <w:rFonts w:cs="B Nazanin" w:hint="cs"/>
          <w:rtl/>
          <w:lang w:bidi="fa-IR"/>
        </w:rPr>
        <w:t>مسئول درس</w:t>
      </w:r>
      <w:r w:rsidR="00113C61">
        <w:rPr>
          <w:rFonts w:cs="B Nazanin" w:hint="cs"/>
          <w:rtl/>
          <w:lang w:bidi="fa-IR"/>
        </w:rPr>
        <w:t xml:space="preserve"> </w:t>
      </w:r>
      <w:r w:rsidRPr="00A82243">
        <w:rPr>
          <w:rFonts w:cs="B Nazanin" w:hint="cs"/>
          <w:rtl/>
          <w:lang w:bidi="fa-IR"/>
        </w:rPr>
        <w:t>:</w:t>
      </w:r>
    </w:p>
    <w:p w:rsidR="00C73F4C" w:rsidRPr="00A82243" w:rsidRDefault="00C73F4C" w:rsidP="00113C61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 xml:space="preserve">3. پست الکترونیکی </w:t>
      </w:r>
      <w:r w:rsidR="00113C61" w:rsidRPr="00A82243">
        <w:rPr>
          <w:rFonts w:cs="B Nazanin" w:hint="cs"/>
          <w:rtl/>
          <w:lang w:bidi="fa-IR"/>
        </w:rPr>
        <w:t>مسئول درس</w:t>
      </w:r>
      <w:r w:rsidRPr="00A82243">
        <w:rPr>
          <w:rFonts w:cs="B Nazanin" w:hint="cs"/>
          <w:rtl/>
          <w:lang w:bidi="fa-IR"/>
        </w:rPr>
        <w:t>:</w:t>
      </w:r>
    </w:p>
    <w:p w:rsidR="00C73F4C" w:rsidRPr="00A82243" w:rsidRDefault="00C73F4C" w:rsidP="00113C61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 xml:space="preserve">4. نام و نام خانوادگی مدرسین همکار </w:t>
      </w:r>
      <w:r w:rsidR="00113C61">
        <w:rPr>
          <w:rFonts w:cs="B Nazanin" w:hint="cs"/>
          <w:rtl/>
          <w:lang w:bidi="fa-IR"/>
        </w:rPr>
        <w:t>:</w:t>
      </w:r>
    </w:p>
    <w:p w:rsidR="00C73F4C" w:rsidRPr="00A82243" w:rsidRDefault="00C73F4C" w:rsidP="00C73F4C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>6. تعداد واحد :</w:t>
      </w:r>
    </w:p>
    <w:p w:rsidR="00C73F4C" w:rsidRPr="00A82243" w:rsidRDefault="00C73F4C" w:rsidP="00C73F4C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>7 . نام دانشکده :</w:t>
      </w:r>
    </w:p>
    <w:p w:rsidR="00C73F4C" w:rsidRPr="00A82243" w:rsidRDefault="00C73F4C" w:rsidP="00C73F4C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>8. نام گروه آموزشی :</w:t>
      </w:r>
    </w:p>
    <w:p w:rsidR="00C73F4C" w:rsidRDefault="00C73F4C" w:rsidP="00C73F4C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>9. نام و نام خانوادگی مدیرگروه آموزشی :</w:t>
      </w:r>
    </w:p>
    <w:p w:rsidR="00D27A39" w:rsidRPr="00A82243" w:rsidRDefault="00D27A39" w:rsidP="005938DE">
      <w:pPr>
        <w:rPr>
          <w:rFonts w:cs="B Nazanin"/>
          <w:rtl/>
          <w:lang w:bidi="fa-IR"/>
        </w:rPr>
      </w:pPr>
      <w:r w:rsidRPr="00FF593C">
        <w:rPr>
          <w:rFonts w:cs="B Nazanin" w:hint="cs"/>
          <w:rtl/>
          <w:lang w:bidi="fa-IR"/>
        </w:rPr>
        <w:t>10</w:t>
      </w:r>
      <w:r w:rsidR="005938DE">
        <w:rPr>
          <w:rFonts w:cs="B Nazanin" w:hint="cs"/>
          <w:rtl/>
          <w:lang w:bidi="fa-IR"/>
        </w:rPr>
        <w:t xml:space="preserve">. </w:t>
      </w:r>
      <w:r w:rsidRPr="00FF593C">
        <w:rPr>
          <w:rFonts w:cs="B Nazanin" w:hint="cs"/>
          <w:rtl/>
          <w:lang w:bidi="fa-IR"/>
        </w:rPr>
        <w:t>نام و</w:t>
      </w:r>
      <w:r>
        <w:rPr>
          <w:rFonts w:cs="B Nazanin" w:hint="cs"/>
          <w:rtl/>
          <w:lang w:bidi="fa-IR"/>
        </w:rPr>
        <w:t xml:space="preserve"> </w:t>
      </w:r>
      <w:r w:rsidR="00FF593C">
        <w:rPr>
          <w:rFonts w:cs="B Nazanin" w:hint="cs"/>
          <w:rtl/>
          <w:lang w:bidi="fa-IR"/>
        </w:rPr>
        <w:t xml:space="preserve">نام خانوادگی </w:t>
      </w:r>
      <w:r w:rsidR="00FF593C" w:rsidRPr="00FF593C">
        <w:rPr>
          <w:rFonts w:cs="B Nazanin"/>
          <w:rtl/>
          <w:lang w:bidi="fa-IR"/>
        </w:rPr>
        <w:t>مسئول آموزش پزشک</w:t>
      </w:r>
      <w:r w:rsidR="00FF593C" w:rsidRPr="00FF593C">
        <w:rPr>
          <w:rFonts w:cs="B Nazanin" w:hint="cs"/>
          <w:rtl/>
          <w:lang w:bidi="fa-IR"/>
        </w:rPr>
        <w:t>ی</w:t>
      </w:r>
      <w:r w:rsidR="00FF593C" w:rsidRPr="00FF593C">
        <w:rPr>
          <w:rFonts w:cs="B Nazanin"/>
          <w:rtl/>
          <w:lang w:bidi="fa-IR"/>
        </w:rPr>
        <w:t xml:space="preserve"> عموم</w:t>
      </w:r>
      <w:r w:rsidR="00FF593C" w:rsidRPr="00FF593C">
        <w:rPr>
          <w:rFonts w:cs="B Nazanin" w:hint="cs"/>
          <w:rtl/>
          <w:lang w:bidi="fa-IR"/>
        </w:rPr>
        <w:t>ی</w:t>
      </w:r>
      <w:r w:rsidR="00FF593C" w:rsidRPr="00FF593C">
        <w:rPr>
          <w:rFonts w:cs="B Nazanin"/>
          <w:rtl/>
          <w:lang w:bidi="fa-IR"/>
        </w:rPr>
        <w:t xml:space="preserve"> گروه/ مسئول تحص</w:t>
      </w:r>
      <w:r w:rsidR="00FF593C" w:rsidRPr="00FF593C">
        <w:rPr>
          <w:rFonts w:cs="B Nazanin" w:hint="cs"/>
          <w:rtl/>
          <w:lang w:bidi="fa-IR"/>
        </w:rPr>
        <w:t>ی</w:t>
      </w:r>
      <w:r w:rsidR="00FF593C" w:rsidRPr="00FF593C">
        <w:rPr>
          <w:rFonts w:cs="B Nazanin" w:hint="eastAsia"/>
          <w:rtl/>
          <w:lang w:bidi="fa-IR"/>
        </w:rPr>
        <w:t>لات</w:t>
      </w:r>
      <w:r w:rsidR="00FF593C" w:rsidRPr="00FF593C">
        <w:rPr>
          <w:rFonts w:cs="B Nazanin"/>
          <w:rtl/>
          <w:lang w:bidi="fa-IR"/>
        </w:rPr>
        <w:t xml:space="preserve"> تکم</w:t>
      </w:r>
      <w:r w:rsidR="00FF593C" w:rsidRPr="00FF593C">
        <w:rPr>
          <w:rFonts w:cs="B Nazanin" w:hint="cs"/>
          <w:rtl/>
          <w:lang w:bidi="fa-IR"/>
        </w:rPr>
        <w:t>ی</w:t>
      </w:r>
      <w:r w:rsidR="00FF593C" w:rsidRPr="00FF593C">
        <w:rPr>
          <w:rFonts w:cs="B Nazanin" w:hint="eastAsia"/>
          <w:rtl/>
          <w:lang w:bidi="fa-IR"/>
        </w:rPr>
        <w:t>ل</w:t>
      </w:r>
      <w:r w:rsidR="00FF593C" w:rsidRPr="00FF593C">
        <w:rPr>
          <w:rFonts w:cs="B Nazanin" w:hint="cs"/>
          <w:rtl/>
          <w:lang w:bidi="fa-IR"/>
        </w:rPr>
        <w:t>ی</w:t>
      </w:r>
      <w:r w:rsidR="00FF593C" w:rsidRPr="00FF593C">
        <w:rPr>
          <w:rFonts w:cs="B Nazanin"/>
          <w:rtl/>
          <w:lang w:bidi="fa-IR"/>
        </w:rPr>
        <w:t xml:space="preserve"> گروه</w:t>
      </w:r>
      <w:r w:rsidR="00F958AC">
        <w:rPr>
          <w:rFonts w:cs="B Nazanin" w:hint="cs"/>
          <w:rtl/>
          <w:lang w:bidi="fa-IR"/>
        </w:rPr>
        <w:t>:</w:t>
      </w:r>
    </w:p>
    <w:p w:rsidR="00D47774" w:rsidRPr="00774787" w:rsidRDefault="00C73F4C" w:rsidP="00774787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>1</w:t>
      </w:r>
      <w:r w:rsidR="00FF593C">
        <w:rPr>
          <w:rFonts w:cs="B Nazanin" w:hint="cs"/>
          <w:rtl/>
          <w:lang w:bidi="fa-IR"/>
        </w:rPr>
        <w:t>1</w:t>
      </w:r>
      <w:r w:rsidRPr="00A82243">
        <w:rPr>
          <w:rFonts w:cs="B Nazanin" w:hint="cs"/>
          <w:rtl/>
          <w:lang w:bidi="fa-IR"/>
        </w:rPr>
        <w:t xml:space="preserve">. آیا طرح درس مذکور برای بار اول در گروه شما تدوین می گردد ؟ بلی   </w:t>
      </w:r>
      <w:r w:rsidR="00B631DB" w:rsidRPr="00A82243">
        <w:rPr>
          <w:rFonts w:cs="B Nazanin" w:hint="cs"/>
          <w:sz w:val="30"/>
          <w:szCs w:val="30"/>
          <w:lang w:bidi="fa-IR"/>
        </w:rPr>
        <w:sym w:font="Wingdings 2" w:char="F0A3"/>
      </w:r>
      <w:r w:rsidRPr="00A82243">
        <w:rPr>
          <w:rFonts w:cs="B Nazanin" w:hint="cs"/>
          <w:sz w:val="30"/>
          <w:szCs w:val="30"/>
          <w:rtl/>
          <w:lang w:bidi="fa-IR"/>
        </w:rPr>
        <w:t xml:space="preserve">  </w:t>
      </w:r>
      <w:r w:rsidRPr="00A82243">
        <w:rPr>
          <w:rFonts w:cs="B Nazanin" w:hint="cs"/>
          <w:rtl/>
          <w:lang w:bidi="fa-IR"/>
        </w:rPr>
        <w:t xml:space="preserve">           خیر</w:t>
      </w:r>
      <w:r w:rsidR="00B631DB" w:rsidRPr="00A82243">
        <w:rPr>
          <w:rFonts w:cs="B Nazanin" w:hint="cs"/>
          <w:sz w:val="30"/>
          <w:szCs w:val="30"/>
          <w:lang w:bidi="fa-IR"/>
        </w:rPr>
        <w:sym w:font="Wingdings 2" w:char="F0A3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40"/>
        <w:gridCol w:w="1158"/>
        <w:gridCol w:w="1931"/>
        <w:gridCol w:w="1353"/>
      </w:tblGrid>
      <w:tr w:rsidR="00DD3361" w:rsidRPr="000A624F" w:rsidTr="00FF593C">
        <w:trPr>
          <w:trHeight w:val="274"/>
        </w:trPr>
        <w:tc>
          <w:tcPr>
            <w:tcW w:w="5040" w:type="dxa"/>
            <w:vMerge w:val="restart"/>
            <w:shd w:val="pct12" w:color="auto" w:fill="auto"/>
          </w:tcPr>
          <w:p w:rsidR="00DD3361" w:rsidRPr="000A624F" w:rsidRDefault="00DD3361" w:rsidP="00FF593C">
            <w:pPr>
              <w:tabs>
                <w:tab w:val="left" w:pos="2971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میزان ارزیابی توسط </w:t>
            </w:r>
            <w:r w:rsidR="001C66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مسئول آموزش پزشکی </w:t>
            </w:r>
            <w:r w:rsidR="001C6699" w:rsidRPr="00FF59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عمومی </w:t>
            </w:r>
            <w:r w:rsidR="001E1DC4" w:rsidRPr="00FF59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گروه/</w:t>
            </w:r>
            <w:r w:rsidR="00FF59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مسئول تحصیلات تکمیلی گروه</w:t>
            </w:r>
          </w:p>
        </w:tc>
        <w:tc>
          <w:tcPr>
            <w:tcW w:w="4442" w:type="dxa"/>
            <w:gridSpan w:val="3"/>
            <w:shd w:val="pct12" w:color="auto" w:fill="auto"/>
          </w:tcPr>
          <w:p w:rsidR="00DD3361" w:rsidRPr="000A624F" w:rsidRDefault="00DD3361" w:rsidP="00DD33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ارزیابی</w:t>
            </w:r>
          </w:p>
        </w:tc>
      </w:tr>
      <w:tr w:rsidR="00DD3361" w:rsidRPr="000A624F" w:rsidTr="00FF593C">
        <w:trPr>
          <w:trHeight w:val="274"/>
        </w:trPr>
        <w:tc>
          <w:tcPr>
            <w:tcW w:w="5040" w:type="dxa"/>
            <w:vMerge/>
            <w:shd w:val="pct12" w:color="auto" w:fill="auto"/>
          </w:tcPr>
          <w:p w:rsidR="00DD3361" w:rsidRPr="000A624F" w:rsidRDefault="00DD3361" w:rsidP="00C73F4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shd w:val="pct12" w:color="auto" w:fill="auto"/>
          </w:tcPr>
          <w:p w:rsidR="00DD3361" w:rsidRPr="000A624F" w:rsidRDefault="00DD3361" w:rsidP="00C73F4C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A62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مطلوب (75%)</w:t>
            </w:r>
          </w:p>
        </w:tc>
        <w:tc>
          <w:tcPr>
            <w:tcW w:w="1931" w:type="dxa"/>
            <w:shd w:val="pct12" w:color="auto" w:fill="auto"/>
          </w:tcPr>
          <w:p w:rsidR="00DD3361" w:rsidRPr="000A624F" w:rsidRDefault="00DD3361" w:rsidP="00C73F4C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A62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نسبتاً مطلوب (75%- 50% )</w:t>
            </w:r>
          </w:p>
        </w:tc>
        <w:tc>
          <w:tcPr>
            <w:tcW w:w="1351" w:type="dxa"/>
            <w:shd w:val="pct12" w:color="auto" w:fill="auto"/>
          </w:tcPr>
          <w:p w:rsidR="00DD3361" w:rsidRPr="000A624F" w:rsidRDefault="00DD3361" w:rsidP="00C73F4C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A62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نامطلوب (50 % )</w:t>
            </w:r>
          </w:p>
        </w:tc>
      </w:tr>
      <w:tr w:rsidR="00C73F4C" w:rsidRPr="000A624F" w:rsidTr="00FF593C">
        <w:trPr>
          <w:trHeight w:val="248"/>
        </w:trPr>
        <w:tc>
          <w:tcPr>
            <w:tcW w:w="5040" w:type="dxa"/>
          </w:tcPr>
          <w:p w:rsidR="00C73F4C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>میزان انطباق اهداف کلی هر جلسه با سرفصل درسی</w:t>
            </w:r>
            <w:r w:rsidR="00B657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کوریکولوم </w:t>
            </w:r>
          </w:p>
        </w:tc>
        <w:tc>
          <w:tcPr>
            <w:tcW w:w="1158" w:type="dxa"/>
          </w:tcPr>
          <w:p w:rsidR="00C73F4C" w:rsidRPr="000A624F" w:rsidRDefault="00C73F4C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1" w:type="dxa"/>
          </w:tcPr>
          <w:p w:rsidR="00C73F4C" w:rsidRPr="000A624F" w:rsidRDefault="00C73F4C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</w:tcPr>
          <w:p w:rsidR="00C73F4C" w:rsidRPr="000A624F" w:rsidRDefault="00C73F4C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73F4C" w:rsidRPr="000A624F" w:rsidTr="00FF593C">
        <w:trPr>
          <w:trHeight w:val="261"/>
        </w:trPr>
        <w:tc>
          <w:tcPr>
            <w:tcW w:w="5040" w:type="dxa"/>
          </w:tcPr>
          <w:p w:rsidR="00C73F4C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میزان مطلوبیت اهداف اختصاصی برای دستیابی به هدف کلی هر جلسه </w:t>
            </w:r>
          </w:p>
        </w:tc>
        <w:tc>
          <w:tcPr>
            <w:tcW w:w="1158" w:type="dxa"/>
          </w:tcPr>
          <w:p w:rsidR="00C73F4C" w:rsidRPr="000A624F" w:rsidRDefault="00C73F4C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1" w:type="dxa"/>
          </w:tcPr>
          <w:p w:rsidR="00C73F4C" w:rsidRPr="000A624F" w:rsidRDefault="00C73F4C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</w:tcPr>
          <w:p w:rsidR="00C73F4C" w:rsidRPr="000A624F" w:rsidRDefault="00C73F4C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D3361" w:rsidRPr="000A624F" w:rsidTr="00FF593C">
        <w:trPr>
          <w:trHeight w:val="248"/>
        </w:trPr>
        <w:tc>
          <w:tcPr>
            <w:tcW w:w="5040" w:type="dxa"/>
          </w:tcPr>
          <w:p w:rsidR="00DD3361" w:rsidRPr="000A624F" w:rsidRDefault="00DD3361" w:rsidP="00DD3361">
            <w:pPr>
              <w:rPr>
                <w:sz w:val="20"/>
                <w:szCs w:val="20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میزان مطلوبیت روش تدریس برای دستیابی به هدف کلی هر جلسه </w:t>
            </w:r>
          </w:p>
        </w:tc>
        <w:tc>
          <w:tcPr>
            <w:tcW w:w="1158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1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D3361" w:rsidRPr="000A624F" w:rsidTr="00FF593C">
        <w:trPr>
          <w:trHeight w:val="261"/>
        </w:trPr>
        <w:tc>
          <w:tcPr>
            <w:tcW w:w="5040" w:type="dxa"/>
          </w:tcPr>
          <w:p w:rsidR="00DD3361" w:rsidRPr="000A624F" w:rsidRDefault="00DD3361" w:rsidP="00DD3361">
            <w:pPr>
              <w:rPr>
                <w:sz w:val="20"/>
                <w:szCs w:val="20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میزان مطلوبیت وسایل آموزشی  برای دستیابی به هدف کلی هر جلسه </w:t>
            </w:r>
          </w:p>
        </w:tc>
        <w:tc>
          <w:tcPr>
            <w:tcW w:w="1158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1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D3361" w:rsidRPr="000A624F" w:rsidTr="00FF593C">
        <w:trPr>
          <w:trHeight w:val="248"/>
        </w:trPr>
        <w:tc>
          <w:tcPr>
            <w:tcW w:w="5040" w:type="dxa"/>
          </w:tcPr>
          <w:p w:rsidR="00DD3361" w:rsidRPr="000A624F" w:rsidRDefault="00DD3361" w:rsidP="00DD3361">
            <w:pPr>
              <w:rPr>
                <w:sz w:val="20"/>
                <w:szCs w:val="20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میزان مطلوبیت روش ارزشیابی برای دستیابی به هدف کلی هر جلسه </w:t>
            </w:r>
          </w:p>
        </w:tc>
        <w:tc>
          <w:tcPr>
            <w:tcW w:w="1158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1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D3361" w:rsidRPr="000A624F" w:rsidTr="00FF593C">
        <w:trPr>
          <w:trHeight w:val="248"/>
        </w:trPr>
        <w:tc>
          <w:tcPr>
            <w:tcW w:w="5040" w:type="dxa"/>
          </w:tcPr>
          <w:p w:rsidR="00DD3361" w:rsidRPr="000A624F" w:rsidRDefault="00DD3361" w:rsidP="00DD3361">
            <w:pPr>
              <w:rPr>
                <w:sz w:val="20"/>
                <w:szCs w:val="20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میزان تطابق محتوا با آخرین اطلاعات علمی و دانش روز </w:t>
            </w:r>
          </w:p>
        </w:tc>
        <w:tc>
          <w:tcPr>
            <w:tcW w:w="1158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1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</w:tcPr>
          <w:p w:rsidR="00DD3361" w:rsidRPr="000A624F" w:rsidRDefault="00DD3361" w:rsidP="00C73F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16D34" w:rsidRPr="000A624F" w:rsidTr="00FF593C">
        <w:trPr>
          <w:trHeight w:val="261"/>
        </w:trPr>
        <w:tc>
          <w:tcPr>
            <w:tcW w:w="5040" w:type="dxa"/>
          </w:tcPr>
          <w:p w:rsidR="00DD3361" w:rsidRPr="000A624F" w:rsidRDefault="00DD3361">
            <w:pPr>
              <w:rPr>
                <w:sz w:val="20"/>
                <w:szCs w:val="20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زمانبندی تنظیم شده برای ارائه محتوای این درس </w:t>
            </w:r>
          </w:p>
        </w:tc>
        <w:tc>
          <w:tcPr>
            <w:tcW w:w="1158" w:type="dxa"/>
          </w:tcPr>
          <w:p w:rsidR="00DD3361" w:rsidRPr="000A624F" w:rsidRDefault="00DD3361" w:rsidP="00A8562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1" w:type="dxa"/>
          </w:tcPr>
          <w:p w:rsidR="00DD3361" w:rsidRPr="000A624F" w:rsidRDefault="00DD3361" w:rsidP="00A8562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</w:tcPr>
          <w:p w:rsidR="00DD3361" w:rsidRPr="000A624F" w:rsidRDefault="00DD3361" w:rsidP="00A8562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657CC" w:rsidRPr="00F958AC" w:rsidRDefault="00B657CC" w:rsidP="00F958AC">
      <w:pPr>
        <w:rPr>
          <w:rFonts w:cs="B Nazanin"/>
          <w:b/>
          <w:bCs/>
          <w:sz w:val="20"/>
          <w:szCs w:val="20"/>
          <w:rtl/>
          <w:lang w:bidi="fa-IR"/>
        </w:rPr>
      </w:pPr>
      <w:r w:rsidRPr="00BB0A8D">
        <w:rPr>
          <w:rFonts w:cs="B Nazanin" w:hint="cs"/>
          <w:b/>
          <w:bCs/>
          <w:sz w:val="22"/>
          <w:szCs w:val="22"/>
          <w:rtl/>
          <w:lang w:bidi="fa-IR"/>
        </w:rPr>
        <w:t>بررسی مسئول آموزش پزشکی</w:t>
      </w:r>
      <w:r w:rsidRPr="00BB0A8D">
        <w:rPr>
          <w:rFonts w:cs="B Nazanin" w:hint="cs"/>
          <w:b/>
          <w:bCs/>
          <w:sz w:val="20"/>
          <w:szCs w:val="20"/>
          <w:rtl/>
          <w:lang w:bidi="fa-IR"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2"/>
        <w:gridCol w:w="5666"/>
        <w:gridCol w:w="2209"/>
      </w:tblGrid>
      <w:tr w:rsidR="00B657CC" w:rsidRPr="000A624F" w:rsidTr="00FF593C">
        <w:trPr>
          <w:trHeight w:val="310"/>
        </w:trPr>
        <w:tc>
          <w:tcPr>
            <w:tcW w:w="1652" w:type="dxa"/>
            <w:vMerge w:val="restart"/>
            <w:shd w:val="pct12" w:color="auto" w:fill="auto"/>
          </w:tcPr>
          <w:p w:rsidR="00B657CC" w:rsidRPr="000A624F" w:rsidRDefault="00B657CC" w:rsidP="001E1DC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کلی طرح درس ازنظر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مسئول آموزش </w:t>
            </w:r>
            <w:r w:rsidRPr="00F95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پزشکی عمومی </w:t>
            </w:r>
            <w:r w:rsidR="001E1DC4" w:rsidRPr="00F95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F958AC" w:rsidRPr="00F95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مسئول تحصیلات تکمیلی</w:t>
            </w:r>
            <w:r w:rsidR="00F95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گروه</w:t>
            </w:r>
          </w:p>
        </w:tc>
        <w:tc>
          <w:tcPr>
            <w:tcW w:w="5666" w:type="dxa"/>
          </w:tcPr>
          <w:p w:rsidR="00B657CC" w:rsidRPr="000A624F" w:rsidRDefault="00B657CC" w:rsidP="0098605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مطلوب (مورد تایید کامل و ارسال به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 گروه 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تایید نهایی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گروه 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A624F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2209" w:type="dxa"/>
          </w:tcPr>
          <w:p w:rsidR="00B657CC" w:rsidRPr="000A624F" w:rsidRDefault="00B657CC" w:rsidP="0098605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محل امضای </w:t>
            </w:r>
            <w:r w:rsidR="003257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مسئول آموزش پزشکی </w:t>
            </w:r>
            <w:r w:rsidR="003257B3" w:rsidRPr="00F95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عمومی/ </w:t>
            </w:r>
            <w:r w:rsidR="003257B3" w:rsidRPr="003257B3">
              <w:rPr>
                <w:rFonts w:cs="B Nazanin" w:hint="cs"/>
                <w:sz w:val="20"/>
                <w:szCs w:val="20"/>
                <w:rtl/>
                <w:lang w:bidi="fa-IR"/>
              </w:rPr>
              <w:t>مسئول تحصیلات تکمیلی گروه</w:t>
            </w:r>
          </w:p>
        </w:tc>
      </w:tr>
      <w:tr w:rsidR="00B657CC" w:rsidRPr="000A624F" w:rsidTr="00FF593C">
        <w:trPr>
          <w:trHeight w:val="326"/>
        </w:trPr>
        <w:tc>
          <w:tcPr>
            <w:tcW w:w="1652" w:type="dxa"/>
            <w:vMerge/>
            <w:shd w:val="pct12" w:color="auto" w:fill="auto"/>
          </w:tcPr>
          <w:p w:rsidR="00B657CC" w:rsidRPr="000A624F" w:rsidRDefault="00B657CC" w:rsidP="0098605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6" w:type="dxa"/>
          </w:tcPr>
          <w:p w:rsidR="00B657CC" w:rsidRPr="000A624F" w:rsidRDefault="00B657CC" w:rsidP="0098605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نسبتاً مطلوب یا نامطلوب (عودت به مدرس جهت اصلاح ) </w:t>
            </w:r>
            <w:r w:rsidRPr="000A624F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2209" w:type="dxa"/>
          </w:tcPr>
          <w:p w:rsidR="00B657CC" w:rsidRPr="003257B3" w:rsidRDefault="003257B3" w:rsidP="0098605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محل امضای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مسئول آموزش پزشکی </w:t>
            </w:r>
            <w:r w:rsidRPr="00F95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عمومی/ </w:t>
            </w:r>
            <w:r w:rsidRPr="003257B3">
              <w:rPr>
                <w:rFonts w:cs="B Nazanin" w:hint="cs"/>
                <w:sz w:val="20"/>
                <w:szCs w:val="20"/>
                <w:rtl/>
                <w:lang w:bidi="fa-IR"/>
              </w:rPr>
              <w:t>مسئول تحصیلات تکمیلی گروه</w:t>
            </w:r>
          </w:p>
        </w:tc>
      </w:tr>
      <w:tr w:rsidR="00B657CC" w:rsidRPr="000A624F" w:rsidTr="00FF593C">
        <w:trPr>
          <w:trHeight w:val="667"/>
        </w:trPr>
        <w:tc>
          <w:tcPr>
            <w:tcW w:w="1652" w:type="dxa"/>
            <w:vMerge/>
            <w:shd w:val="pct12" w:color="auto" w:fill="auto"/>
          </w:tcPr>
          <w:p w:rsidR="00B657CC" w:rsidRPr="000A624F" w:rsidRDefault="00B657CC" w:rsidP="0098605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6" w:type="dxa"/>
          </w:tcPr>
          <w:p w:rsidR="00B657CC" w:rsidRPr="000A624F" w:rsidRDefault="00B657CC" w:rsidP="002D4E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>تایید اصلاحات مدنظر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مسئول آموزش پزشکی </w:t>
            </w:r>
            <w:r w:rsidRPr="00F95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عمومی </w:t>
            </w:r>
            <w:r w:rsidR="001E1DC4" w:rsidRPr="00F958A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F95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958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مسئول تحصیلات تکمیلی </w:t>
            </w:r>
            <w:bookmarkStart w:id="0" w:name="_GoBack"/>
            <w:bookmarkEnd w:id="0"/>
            <w:r w:rsidR="00F958AC" w:rsidRPr="00B538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F958AC" w:rsidRPr="00B538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538B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95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ارسال به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 گروه 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تایید نهایی  </w:t>
            </w:r>
            <w:r w:rsidRPr="000A624F">
              <w:rPr>
                <w:rFonts w:cs="B Nazanin" w:hint="cs"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2209" w:type="dxa"/>
          </w:tcPr>
          <w:p w:rsidR="00B657CC" w:rsidRPr="003257B3" w:rsidRDefault="003257B3" w:rsidP="0098605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محل امضای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مسئول آموزش پزشکی </w:t>
            </w:r>
            <w:r w:rsidRPr="00F958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عمومی/ </w:t>
            </w:r>
            <w:r w:rsidRPr="003257B3">
              <w:rPr>
                <w:rFonts w:cs="B Nazanin" w:hint="cs"/>
                <w:sz w:val="20"/>
                <w:szCs w:val="20"/>
                <w:rtl/>
                <w:lang w:bidi="fa-IR"/>
              </w:rPr>
              <w:t>مسئول تحصیلات تکمیلی گروه</w:t>
            </w:r>
          </w:p>
        </w:tc>
      </w:tr>
    </w:tbl>
    <w:p w:rsidR="00B657CC" w:rsidRPr="00A82243" w:rsidRDefault="00B657CC" w:rsidP="00B657CC">
      <w:pPr>
        <w:rPr>
          <w:rFonts w:cs="B Nazanin"/>
          <w:b/>
          <w:bCs/>
          <w:sz w:val="22"/>
          <w:szCs w:val="22"/>
          <w:rtl/>
          <w:lang w:bidi="fa-IR"/>
        </w:rPr>
      </w:pPr>
      <w:r w:rsidRPr="00A82243">
        <w:rPr>
          <w:rFonts w:cs="B Nazanin" w:hint="cs"/>
          <w:b/>
          <w:bCs/>
          <w:sz w:val="22"/>
          <w:szCs w:val="22"/>
          <w:rtl/>
          <w:lang w:bidi="fa-IR"/>
        </w:rPr>
        <w:t xml:space="preserve">بررسی مدیر گروه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4"/>
        <w:gridCol w:w="5675"/>
        <w:gridCol w:w="2212"/>
      </w:tblGrid>
      <w:tr w:rsidR="00B657CC" w:rsidRPr="000A624F" w:rsidTr="00FF593C">
        <w:trPr>
          <w:trHeight w:val="300"/>
        </w:trPr>
        <w:tc>
          <w:tcPr>
            <w:tcW w:w="1654" w:type="dxa"/>
            <w:vMerge w:val="restart"/>
            <w:shd w:val="pct12" w:color="auto" w:fill="auto"/>
          </w:tcPr>
          <w:p w:rsidR="00B657CC" w:rsidRPr="00BB0A8D" w:rsidRDefault="00B657CC" w:rsidP="009860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0A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کلی طرح درس ازنظر مدیر گروه</w:t>
            </w:r>
          </w:p>
        </w:tc>
        <w:tc>
          <w:tcPr>
            <w:tcW w:w="5675" w:type="dxa"/>
          </w:tcPr>
          <w:p w:rsidR="00B657CC" w:rsidRPr="000A624F" w:rsidRDefault="00B657CC" w:rsidP="00B657C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مطلوب (مورد تایید کامل و ارسال به </w:t>
            </w:r>
            <w:r w:rsidRPr="000A624F">
              <w:rPr>
                <w:rFonts w:cs="B Nazanin"/>
                <w:sz w:val="20"/>
                <w:szCs w:val="20"/>
                <w:lang w:bidi="fa-IR"/>
              </w:rPr>
              <w:t>ED</w:t>
            </w:r>
            <w:r>
              <w:rPr>
                <w:rFonts w:cs="B Nazanin"/>
                <w:sz w:val="20"/>
                <w:szCs w:val="20"/>
                <w:lang w:bidi="fa-IR"/>
              </w:rPr>
              <w:t>O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تایید نهایی ) </w:t>
            </w:r>
            <w:r w:rsidRPr="000A624F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2212" w:type="dxa"/>
          </w:tcPr>
          <w:p w:rsidR="00B657CC" w:rsidRPr="000A624F" w:rsidRDefault="00B657CC" w:rsidP="0098605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>محل امضای مدیر گروه</w:t>
            </w:r>
          </w:p>
        </w:tc>
      </w:tr>
      <w:tr w:rsidR="00B657CC" w:rsidRPr="000A624F" w:rsidTr="00FF593C">
        <w:trPr>
          <w:trHeight w:val="315"/>
        </w:trPr>
        <w:tc>
          <w:tcPr>
            <w:tcW w:w="1654" w:type="dxa"/>
            <w:vMerge/>
            <w:shd w:val="pct12" w:color="auto" w:fill="auto"/>
          </w:tcPr>
          <w:p w:rsidR="00B657CC" w:rsidRPr="000A624F" w:rsidRDefault="00B657CC" w:rsidP="0098605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5" w:type="dxa"/>
          </w:tcPr>
          <w:p w:rsidR="00B657CC" w:rsidRPr="000A624F" w:rsidRDefault="00B657CC" w:rsidP="0098605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نسبتاً مطلوب یا نامطلوب (عودت به </w:t>
            </w:r>
            <w:r w:rsidRPr="00611709">
              <w:rPr>
                <w:rFonts w:cs="B Nazanin"/>
                <w:sz w:val="20"/>
                <w:szCs w:val="20"/>
                <w:rtl/>
                <w:lang w:bidi="fa-IR"/>
              </w:rPr>
              <w:t>مسئول آموزش پزشک</w:t>
            </w:r>
            <w:r w:rsidRPr="0061170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1170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جهت اصلاح </w:t>
            </w:r>
            <w:r w:rsidRPr="00611709">
              <w:rPr>
                <w:rFonts w:cs="B Nazanin"/>
                <w:sz w:val="20"/>
                <w:szCs w:val="20"/>
                <w:rtl/>
                <w:lang w:bidi="fa-IR"/>
              </w:rPr>
              <w:t>مدرس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  <w:r w:rsidRPr="000A624F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2212" w:type="dxa"/>
          </w:tcPr>
          <w:p w:rsidR="00B657CC" w:rsidRPr="000A624F" w:rsidRDefault="00B657CC" w:rsidP="0098605D">
            <w:pPr>
              <w:jc w:val="center"/>
              <w:rPr>
                <w:sz w:val="20"/>
                <w:szCs w:val="20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>محل امضای مدیر گروه</w:t>
            </w:r>
          </w:p>
        </w:tc>
      </w:tr>
      <w:tr w:rsidR="00B657CC" w:rsidRPr="000A624F" w:rsidTr="00FF593C">
        <w:trPr>
          <w:trHeight w:val="188"/>
        </w:trPr>
        <w:tc>
          <w:tcPr>
            <w:tcW w:w="1654" w:type="dxa"/>
            <w:vMerge/>
            <w:shd w:val="pct12" w:color="auto" w:fill="auto"/>
          </w:tcPr>
          <w:p w:rsidR="00B657CC" w:rsidRPr="000A624F" w:rsidRDefault="00B657CC" w:rsidP="0098605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5" w:type="dxa"/>
          </w:tcPr>
          <w:p w:rsidR="00B657CC" w:rsidRPr="000A624F" w:rsidRDefault="00B657CC" w:rsidP="002D4E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تایید اصلاحات مدنظر مدیرگروه و ارسال به </w:t>
            </w:r>
            <w:r w:rsidRPr="000A624F">
              <w:rPr>
                <w:rFonts w:cs="B Nazanin"/>
                <w:sz w:val="20"/>
                <w:szCs w:val="20"/>
                <w:lang w:bidi="fa-IR"/>
              </w:rPr>
              <w:t>ED</w:t>
            </w:r>
            <w:r>
              <w:rPr>
                <w:rFonts w:cs="B Nazanin"/>
                <w:sz w:val="20"/>
                <w:szCs w:val="20"/>
                <w:lang w:bidi="fa-IR"/>
              </w:rPr>
              <w:t>O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تایید نهایی </w:t>
            </w:r>
            <w:r w:rsidRPr="000A624F">
              <w:rPr>
                <w:rFonts w:cs="B Nazanin" w:hint="cs"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2212" w:type="dxa"/>
          </w:tcPr>
          <w:p w:rsidR="00B657CC" w:rsidRPr="000A624F" w:rsidRDefault="00B657CC" w:rsidP="0098605D">
            <w:pPr>
              <w:jc w:val="center"/>
              <w:rPr>
                <w:sz w:val="20"/>
                <w:szCs w:val="20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>محل امضای مدیر گروه</w:t>
            </w:r>
          </w:p>
        </w:tc>
      </w:tr>
    </w:tbl>
    <w:p w:rsidR="0024397C" w:rsidRPr="00A82243" w:rsidRDefault="0024397C" w:rsidP="0024397C">
      <w:pPr>
        <w:rPr>
          <w:rFonts w:cs="B Nazanin"/>
          <w:b/>
          <w:bCs/>
          <w:sz w:val="22"/>
          <w:szCs w:val="22"/>
          <w:lang w:bidi="fa-IR"/>
        </w:rPr>
      </w:pPr>
      <w:r w:rsidRPr="00A82243">
        <w:rPr>
          <w:rFonts w:cs="B Nazanin" w:hint="cs"/>
          <w:b/>
          <w:bCs/>
          <w:sz w:val="22"/>
          <w:szCs w:val="22"/>
          <w:rtl/>
          <w:lang w:bidi="fa-IR"/>
        </w:rPr>
        <w:t>بررسی مدیر / سرپرست دفتر توسعه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1"/>
        <w:gridCol w:w="5702"/>
        <w:gridCol w:w="2222"/>
      </w:tblGrid>
      <w:tr w:rsidR="0024397C" w:rsidRPr="000A624F" w:rsidTr="00FF593C">
        <w:trPr>
          <w:trHeight w:val="208"/>
        </w:trPr>
        <w:tc>
          <w:tcPr>
            <w:tcW w:w="1661" w:type="dxa"/>
            <w:vMerge w:val="restart"/>
            <w:shd w:val="pct12" w:color="auto" w:fill="auto"/>
          </w:tcPr>
          <w:p w:rsidR="0024397C" w:rsidRPr="00BB0A8D" w:rsidRDefault="0024397C" w:rsidP="00417E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0A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وضعیت کلی طرح درس ازنظر مدیر دفتر توسعه (</w:t>
            </w:r>
            <w:r w:rsidRPr="00BB0A8D">
              <w:rPr>
                <w:rFonts w:cs="B Nazanin"/>
                <w:b/>
                <w:bCs/>
                <w:sz w:val="18"/>
                <w:szCs w:val="18"/>
                <w:lang w:bidi="fa-IR"/>
              </w:rPr>
              <w:t>EDO</w:t>
            </w:r>
            <w:r w:rsidRPr="00BB0A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702" w:type="dxa"/>
          </w:tcPr>
          <w:p w:rsidR="0024397C" w:rsidRPr="000A624F" w:rsidRDefault="0024397C" w:rsidP="00417E1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مطلوب (مورد تایید کامل و ارسال به مرکز </w:t>
            </w:r>
            <w:r w:rsidRPr="000A624F">
              <w:rPr>
                <w:rFonts w:cs="B Nazanin"/>
                <w:sz w:val="20"/>
                <w:szCs w:val="20"/>
                <w:lang w:bidi="fa-IR"/>
              </w:rPr>
              <w:t>EDC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تایید نهایی ) </w:t>
            </w:r>
            <w:r w:rsidRPr="000A624F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2222" w:type="dxa"/>
          </w:tcPr>
          <w:p w:rsidR="0024397C" w:rsidRPr="000A624F" w:rsidRDefault="0024397C" w:rsidP="00A43CF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محل امضای </w:t>
            </w:r>
            <w:r w:rsidR="00A43CF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 </w:t>
            </w:r>
            <w:r w:rsidR="00A43CFC">
              <w:rPr>
                <w:rFonts w:cs="B Nazanin"/>
                <w:sz w:val="20"/>
                <w:szCs w:val="20"/>
                <w:lang w:bidi="fa-IR"/>
              </w:rPr>
              <w:t>EDO</w:t>
            </w:r>
          </w:p>
        </w:tc>
      </w:tr>
      <w:tr w:rsidR="0024397C" w:rsidRPr="000A624F" w:rsidTr="00FF593C">
        <w:trPr>
          <w:trHeight w:val="219"/>
        </w:trPr>
        <w:tc>
          <w:tcPr>
            <w:tcW w:w="1661" w:type="dxa"/>
            <w:vMerge/>
            <w:shd w:val="pct12" w:color="auto" w:fill="auto"/>
          </w:tcPr>
          <w:p w:rsidR="0024397C" w:rsidRPr="000A624F" w:rsidRDefault="0024397C" w:rsidP="00417E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2" w:type="dxa"/>
          </w:tcPr>
          <w:p w:rsidR="0024397C" w:rsidRPr="000A624F" w:rsidRDefault="0024397C" w:rsidP="00417E1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نسبتاً مطلوب یا نامطلوب (عودت به مدرس جهت اصلاح ) </w:t>
            </w:r>
            <w:r w:rsidRPr="000A624F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2222" w:type="dxa"/>
          </w:tcPr>
          <w:p w:rsidR="0024397C" w:rsidRPr="000A624F" w:rsidRDefault="0024397C" w:rsidP="00417E1F">
            <w:pPr>
              <w:jc w:val="center"/>
              <w:rPr>
                <w:sz w:val="20"/>
                <w:szCs w:val="20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>محل امضای</w:t>
            </w:r>
            <w:r w:rsidR="002161F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مدیر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43CFC">
              <w:rPr>
                <w:rFonts w:cs="B Nazanin"/>
                <w:sz w:val="20"/>
                <w:szCs w:val="20"/>
                <w:lang w:bidi="fa-IR"/>
              </w:rPr>
              <w:t>EDO</w:t>
            </w:r>
          </w:p>
        </w:tc>
      </w:tr>
      <w:tr w:rsidR="0024397C" w:rsidRPr="000A624F" w:rsidTr="00FF593C">
        <w:trPr>
          <w:trHeight w:val="339"/>
        </w:trPr>
        <w:tc>
          <w:tcPr>
            <w:tcW w:w="1661" w:type="dxa"/>
            <w:vMerge/>
            <w:shd w:val="pct12" w:color="auto" w:fill="auto"/>
          </w:tcPr>
          <w:p w:rsidR="0024397C" w:rsidRPr="000A624F" w:rsidRDefault="0024397C" w:rsidP="00417E1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02" w:type="dxa"/>
          </w:tcPr>
          <w:p w:rsidR="0024397C" w:rsidRPr="000A624F" w:rsidRDefault="0024397C" w:rsidP="002D4E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تایید اصلاحات مدنظر مدیرگروه و ارسال به مرکز </w:t>
            </w:r>
            <w:r w:rsidRPr="000A624F">
              <w:rPr>
                <w:rFonts w:cs="B Nazanin"/>
                <w:sz w:val="20"/>
                <w:szCs w:val="20"/>
                <w:lang w:bidi="fa-IR"/>
              </w:rPr>
              <w:t>EDC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تایید نهایی</w:t>
            </w:r>
            <w:r w:rsidRPr="000A624F">
              <w:rPr>
                <w:rFonts w:cs="B Nazanin" w:hint="cs"/>
                <w:sz w:val="26"/>
                <w:szCs w:val="26"/>
                <w:lang w:bidi="fa-IR"/>
              </w:rPr>
              <w:sym w:font="Wingdings 2" w:char="F0A3"/>
            </w:r>
          </w:p>
        </w:tc>
        <w:tc>
          <w:tcPr>
            <w:tcW w:w="2222" w:type="dxa"/>
          </w:tcPr>
          <w:p w:rsidR="0024397C" w:rsidRPr="000A624F" w:rsidRDefault="0024397C" w:rsidP="00417E1F">
            <w:pPr>
              <w:jc w:val="center"/>
              <w:rPr>
                <w:sz w:val="20"/>
                <w:szCs w:val="20"/>
              </w:rPr>
            </w:pP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>محل امضای</w:t>
            </w:r>
            <w:r w:rsidR="002161F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مدیر</w:t>
            </w:r>
            <w:r w:rsidRPr="000A6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43CFC">
              <w:rPr>
                <w:rFonts w:cs="B Nazanin"/>
                <w:sz w:val="20"/>
                <w:szCs w:val="20"/>
                <w:lang w:bidi="fa-IR"/>
              </w:rPr>
              <w:t>EDO</w:t>
            </w:r>
          </w:p>
        </w:tc>
      </w:tr>
    </w:tbl>
    <w:p w:rsidR="00C73F4C" w:rsidRPr="00A82243" w:rsidRDefault="00BB0A8D" w:rsidP="00C73F4C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*راهنما :</w:t>
      </w:r>
    </w:p>
    <w:p w:rsidR="003125AE" w:rsidRPr="00A82243" w:rsidRDefault="003125AE" w:rsidP="00C73F4C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>-انطباق با سرفصل دوره : طرح درس می بایست در بخش اهداف مرحله ای (اهداف کلی جلسات ) با مندرجات سرفصل درسی مطابقت داشته باشد.</w:t>
      </w:r>
    </w:p>
    <w:p w:rsidR="003125AE" w:rsidRPr="00A82243" w:rsidRDefault="003125AE" w:rsidP="00C73F4C">
      <w:pPr>
        <w:rPr>
          <w:rFonts w:cs="B Nazanin"/>
          <w:rtl/>
          <w:lang w:bidi="fa-IR"/>
        </w:rPr>
      </w:pPr>
      <w:r w:rsidRPr="00A82243">
        <w:rPr>
          <w:rFonts w:cs="B Nazanin" w:hint="cs"/>
          <w:rtl/>
          <w:lang w:bidi="fa-IR"/>
        </w:rPr>
        <w:t>- نمره ارزیابی هر آیتم : درصد مطلوبیت هر آیتم نسبت به کل جلسات محا</w:t>
      </w:r>
      <w:r w:rsidR="00C41BA5" w:rsidRPr="00A82243">
        <w:rPr>
          <w:rFonts w:cs="B Nazanin" w:hint="cs"/>
          <w:rtl/>
          <w:lang w:bidi="fa-IR"/>
        </w:rPr>
        <w:t>س</w:t>
      </w:r>
      <w:r w:rsidRPr="00A82243">
        <w:rPr>
          <w:rFonts w:cs="B Nazanin" w:hint="cs"/>
          <w:rtl/>
          <w:lang w:bidi="fa-IR"/>
        </w:rPr>
        <w:t>به گردد.</w:t>
      </w:r>
    </w:p>
    <w:sectPr w:rsidR="003125AE" w:rsidRPr="00A82243" w:rsidSect="00A82243">
      <w:pgSz w:w="12240" w:h="15840"/>
      <w:pgMar w:top="180" w:right="81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4C"/>
    <w:rsid w:val="000A624F"/>
    <w:rsid w:val="00113C61"/>
    <w:rsid w:val="0012799A"/>
    <w:rsid w:val="00142405"/>
    <w:rsid w:val="001C6699"/>
    <w:rsid w:val="001E1DC4"/>
    <w:rsid w:val="002161FD"/>
    <w:rsid w:val="0024397C"/>
    <w:rsid w:val="002D4E49"/>
    <w:rsid w:val="002F7F88"/>
    <w:rsid w:val="003125AE"/>
    <w:rsid w:val="003257B3"/>
    <w:rsid w:val="003B4635"/>
    <w:rsid w:val="003E7672"/>
    <w:rsid w:val="00416D34"/>
    <w:rsid w:val="004A606A"/>
    <w:rsid w:val="004D2CBC"/>
    <w:rsid w:val="004E466D"/>
    <w:rsid w:val="005938DE"/>
    <w:rsid w:val="00611709"/>
    <w:rsid w:val="00774787"/>
    <w:rsid w:val="008330D4"/>
    <w:rsid w:val="008A04C9"/>
    <w:rsid w:val="009470DA"/>
    <w:rsid w:val="00A43CFC"/>
    <w:rsid w:val="00A82243"/>
    <w:rsid w:val="00B538B8"/>
    <w:rsid w:val="00B631DB"/>
    <w:rsid w:val="00B657CC"/>
    <w:rsid w:val="00BB0A8D"/>
    <w:rsid w:val="00BE066E"/>
    <w:rsid w:val="00C125EA"/>
    <w:rsid w:val="00C41BA5"/>
    <w:rsid w:val="00C4413D"/>
    <w:rsid w:val="00C73F4C"/>
    <w:rsid w:val="00D11861"/>
    <w:rsid w:val="00D27A39"/>
    <w:rsid w:val="00D325CE"/>
    <w:rsid w:val="00D47774"/>
    <w:rsid w:val="00DD3361"/>
    <w:rsid w:val="00DE1CA0"/>
    <w:rsid w:val="00F633B5"/>
    <w:rsid w:val="00F958AC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EBDF0AA-BCF3-408F-9775-0F1F6FB8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C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9D7A-3CAA-4640-9755-7B508185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24</cp:revision>
  <cp:lastPrinted>2022-06-01T06:33:00Z</cp:lastPrinted>
  <dcterms:created xsi:type="dcterms:W3CDTF">2022-06-01T06:35:00Z</dcterms:created>
  <dcterms:modified xsi:type="dcterms:W3CDTF">2023-08-07T07:29:00Z</dcterms:modified>
</cp:coreProperties>
</file>