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54" w:rsidRDefault="00EC50C9" w:rsidP="00EC50C9">
      <w:pPr>
        <w:jc w:val="center"/>
        <w:rPr>
          <w:rFonts w:cs="B Nazanin"/>
          <w:b/>
          <w:bCs/>
          <w:rtl/>
          <w:lang w:bidi="fa-IR"/>
        </w:rPr>
      </w:pPr>
      <w:r w:rsidRPr="00EC50C9">
        <w:rPr>
          <w:rFonts w:cs="B Nazanin" w:hint="cs"/>
          <w:b/>
          <w:bCs/>
          <w:rtl/>
          <w:lang w:bidi="fa-IR"/>
        </w:rPr>
        <w:t>فرم ثبت برنامه آموزشی روزانه دوره کارورزی طب ایرانی</w:t>
      </w:r>
      <w:r>
        <w:rPr>
          <w:rFonts w:cs="B Nazanin" w:hint="cs"/>
          <w:b/>
          <w:bCs/>
          <w:rtl/>
          <w:lang w:bidi="fa-IR"/>
        </w:rPr>
        <w:t xml:space="preserve"> (لاگ بوک)</w:t>
      </w:r>
    </w:p>
    <w:p w:rsidR="00EC50C9" w:rsidRDefault="00EC50C9" w:rsidP="00EC50C9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نام و نام خانوادگی دانشجو:  </w:t>
      </w:r>
      <w:r w:rsidR="00E872EA">
        <w:rPr>
          <w:rFonts w:cs="B Nazanin" w:hint="cs"/>
          <w:b/>
          <w:bCs/>
          <w:rtl/>
          <w:lang w:bidi="fa-IR"/>
        </w:rPr>
        <w:t xml:space="preserve"> </w:t>
      </w:r>
      <w:r w:rsidR="008F197F">
        <w:rPr>
          <w:rFonts w:cs="B Nazanin" w:hint="cs"/>
          <w:b/>
          <w:bCs/>
          <w:rtl/>
          <w:lang w:bidi="fa-IR"/>
        </w:rPr>
        <w:t xml:space="preserve">                                                    </w:t>
      </w:r>
      <w:r w:rsidR="00E872EA">
        <w:rPr>
          <w:rFonts w:cs="B Nazanin" w:hint="cs"/>
          <w:b/>
          <w:bCs/>
          <w:rtl/>
          <w:lang w:bidi="fa-IR"/>
        </w:rPr>
        <w:t xml:space="preserve">                                                          </w:t>
      </w:r>
      <w:r w:rsidR="008F197F">
        <w:rPr>
          <w:rFonts w:cs="B Nazanin" w:hint="cs"/>
          <w:b/>
          <w:bCs/>
          <w:rtl/>
          <w:lang w:bidi="fa-IR"/>
        </w:rPr>
        <w:t>تاریخ:</w:t>
      </w:r>
      <w:r w:rsidR="00E872EA">
        <w:rPr>
          <w:rFonts w:cs="B Nazanin" w:hint="cs"/>
          <w:b/>
          <w:bCs/>
          <w:rtl/>
          <w:lang w:bidi="fa-IR"/>
        </w:rPr>
        <w:t xml:space="preserve">      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شماره دانشجویی: </w:t>
      </w:r>
    </w:p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2268"/>
        <w:gridCol w:w="851"/>
        <w:gridCol w:w="4111"/>
        <w:gridCol w:w="2126"/>
        <w:gridCol w:w="212"/>
        <w:gridCol w:w="2765"/>
        <w:gridCol w:w="1417"/>
        <w:gridCol w:w="567"/>
      </w:tblGrid>
      <w:tr w:rsidR="00EC50C9" w:rsidTr="00FD039E">
        <w:tc>
          <w:tcPr>
            <w:tcW w:w="2268" w:type="dxa"/>
            <w:shd w:val="clear" w:color="auto" w:fill="D9D9D9" w:themeFill="background1" w:themeFillShade="D9"/>
          </w:tcPr>
          <w:p w:rsidR="00EC50C9" w:rsidRPr="00EC50C9" w:rsidRDefault="00EC50C9" w:rsidP="00FD039E">
            <w:pPr>
              <w:jc w:val="center"/>
              <w:rPr>
                <w:rFonts w:cs="B Nazanin"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 xml:space="preserve">امضا و </w:t>
            </w:r>
            <w:r w:rsidR="00047738">
              <w:rPr>
                <w:rFonts w:cs="B Nazanin" w:hint="cs"/>
                <w:rtl/>
                <w:lang w:bidi="fa-IR"/>
              </w:rPr>
              <w:t>توضیح</w:t>
            </w:r>
            <w:r w:rsidRPr="00EC50C9">
              <w:rPr>
                <w:rFonts w:cs="B Nazanin" w:hint="cs"/>
                <w:rtl/>
                <w:lang w:bidi="fa-IR"/>
              </w:rPr>
              <w:t xml:space="preserve"> استاد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C50C9" w:rsidRPr="00EC50C9" w:rsidRDefault="00EC50C9" w:rsidP="00FD039E">
            <w:pPr>
              <w:jc w:val="center"/>
              <w:rPr>
                <w:rFonts w:cs="B Nazanin"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C50C9" w:rsidRPr="00EC50C9" w:rsidRDefault="00EC50C9" w:rsidP="00FD039E">
            <w:pPr>
              <w:jc w:val="center"/>
              <w:rPr>
                <w:rFonts w:cs="B Nazanin"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 xml:space="preserve">نکته </w:t>
            </w:r>
            <w:r w:rsidR="00047738">
              <w:rPr>
                <w:rFonts w:cs="B Nazanin" w:hint="cs"/>
                <w:rtl/>
                <w:lang w:bidi="fa-IR"/>
              </w:rPr>
              <w:t xml:space="preserve">مهم </w:t>
            </w:r>
            <w:r w:rsidRPr="00EC50C9">
              <w:rPr>
                <w:rFonts w:cs="B Nazanin" w:hint="cs"/>
                <w:rtl/>
                <w:lang w:bidi="fa-IR"/>
              </w:rPr>
              <w:t>آموزشی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:rsidR="00EC50C9" w:rsidRPr="00EC50C9" w:rsidRDefault="00EC50C9" w:rsidP="00FD039E">
            <w:pPr>
              <w:jc w:val="center"/>
              <w:rPr>
                <w:rFonts w:cs="B Nazanin"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>شرح فعالیت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C50C9" w:rsidRPr="00EC50C9" w:rsidRDefault="00EC50C9" w:rsidP="00FD039E">
            <w:pPr>
              <w:jc w:val="center"/>
              <w:rPr>
                <w:rFonts w:cs="B Nazanin"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>فعالیت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C50C9" w:rsidRPr="00EC50C9" w:rsidRDefault="00EC50C9" w:rsidP="00EC50C9">
            <w:pPr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EC50C9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FD039E" w:rsidTr="00FD039E">
        <w:tc>
          <w:tcPr>
            <w:tcW w:w="2268" w:type="dxa"/>
            <w:vMerge w:val="restart"/>
          </w:tcPr>
          <w:p w:rsidR="00FD039E" w:rsidRPr="00EC50C9" w:rsidRDefault="00FD039E" w:rsidP="0004773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Merge w:val="restart"/>
          </w:tcPr>
          <w:p w:rsidR="00FD039E" w:rsidRPr="00EC50C9" w:rsidRDefault="00FD039E" w:rsidP="00EC50C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4111" w:type="dxa"/>
            <w:vMerge w:val="restart"/>
          </w:tcPr>
          <w:p w:rsidR="00FD039E" w:rsidRPr="00EC50C9" w:rsidRDefault="00FD039E" w:rsidP="00EC50C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</w:tcPr>
          <w:p w:rsidR="00FD039E" w:rsidRPr="00EC50C9" w:rsidRDefault="00FD039E" w:rsidP="00EC50C9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شکایت اصلی</w:t>
            </w:r>
          </w:p>
        </w:tc>
        <w:tc>
          <w:tcPr>
            <w:tcW w:w="2977" w:type="dxa"/>
            <w:gridSpan w:val="2"/>
          </w:tcPr>
          <w:p w:rsidR="00FD039E" w:rsidRPr="00EC50C9" w:rsidRDefault="00FD039E" w:rsidP="00EC50C9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بیمار</w:t>
            </w:r>
          </w:p>
        </w:tc>
        <w:tc>
          <w:tcPr>
            <w:tcW w:w="1417" w:type="dxa"/>
            <w:vMerge w:val="restart"/>
          </w:tcPr>
          <w:p w:rsidR="00FD039E" w:rsidRDefault="00FD039E" w:rsidP="00EC50C9">
            <w:pPr>
              <w:jc w:val="right"/>
              <w:rPr>
                <w:rFonts w:cs="B Nazanin"/>
                <w:rtl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>اخذ شرح حال</w:t>
            </w:r>
          </w:p>
          <w:p w:rsidR="00FD039E" w:rsidRPr="00EC50C9" w:rsidRDefault="00FD039E" w:rsidP="0004773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 w:val="restart"/>
          </w:tcPr>
          <w:p w:rsidR="00FD039E" w:rsidRPr="00EC50C9" w:rsidRDefault="00E872EA" w:rsidP="00EC50C9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FD039E" w:rsidTr="00FD039E">
        <w:tc>
          <w:tcPr>
            <w:tcW w:w="2268" w:type="dxa"/>
            <w:vMerge/>
          </w:tcPr>
          <w:p w:rsidR="00FD039E" w:rsidRPr="00EC50C9" w:rsidRDefault="00FD039E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/>
          </w:tcPr>
          <w:p w:rsidR="00FD039E" w:rsidRPr="00EC50C9" w:rsidRDefault="00FD039E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111" w:type="dxa"/>
            <w:vMerge/>
          </w:tcPr>
          <w:p w:rsidR="00FD039E" w:rsidRPr="00EC50C9" w:rsidRDefault="00FD039E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:rsidR="00FD039E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:rsidR="00FD039E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</w:p>
          <w:p w:rsidR="00FD039E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</w:t>
            </w:r>
          </w:p>
          <w:p w:rsidR="00FD039E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</w:p>
          <w:p w:rsidR="00FD039E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</w:t>
            </w:r>
          </w:p>
          <w:p w:rsidR="00FD039E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</w:p>
          <w:p w:rsidR="00FD039E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</w:t>
            </w:r>
          </w:p>
          <w:p w:rsidR="00FD039E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</w:t>
            </w:r>
          </w:p>
          <w:p w:rsidR="009612CC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8-.</w:t>
            </w:r>
          </w:p>
          <w:p w:rsidR="00FD039E" w:rsidRPr="00EC50C9" w:rsidRDefault="00FD039E" w:rsidP="00FD039E">
            <w:pPr>
              <w:spacing w:line="360" w:lineRule="auto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1417" w:type="dxa"/>
            <w:vMerge/>
          </w:tcPr>
          <w:p w:rsidR="00FD039E" w:rsidRPr="00EC50C9" w:rsidRDefault="00FD039E" w:rsidP="0004773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7" w:type="dxa"/>
            <w:vMerge/>
          </w:tcPr>
          <w:p w:rsidR="00FD039E" w:rsidRPr="00EC50C9" w:rsidRDefault="00FD039E" w:rsidP="00EC50C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EC50C9" w:rsidTr="00FD039E">
        <w:tc>
          <w:tcPr>
            <w:tcW w:w="2268" w:type="dxa"/>
          </w:tcPr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</w:tcPr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111" w:type="dxa"/>
          </w:tcPr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  <w:gridSpan w:val="3"/>
          </w:tcPr>
          <w:p w:rsidR="00EC50C9" w:rsidRDefault="00047738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</w:p>
          <w:p w:rsidR="00047738" w:rsidRDefault="00047738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</w:t>
            </w:r>
          </w:p>
          <w:p w:rsidR="00047738" w:rsidRDefault="00047738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</w:p>
          <w:p w:rsidR="00047738" w:rsidRDefault="00047738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</w:t>
            </w:r>
          </w:p>
          <w:p w:rsidR="00047738" w:rsidRDefault="00047738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</w:p>
          <w:p w:rsidR="00047738" w:rsidRDefault="00047738" w:rsidP="00E872EA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</w:t>
            </w:r>
          </w:p>
          <w:p w:rsidR="00EC50C9" w:rsidRDefault="009612CC" w:rsidP="009612CC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</w:t>
            </w:r>
          </w:p>
          <w:p w:rsidR="009612CC" w:rsidRPr="00EC50C9" w:rsidRDefault="009612CC" w:rsidP="009612CC">
            <w:pPr>
              <w:spacing w:line="360" w:lineRule="auto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</w:t>
            </w:r>
          </w:p>
        </w:tc>
        <w:tc>
          <w:tcPr>
            <w:tcW w:w="1417" w:type="dxa"/>
          </w:tcPr>
          <w:p w:rsidR="00EC50C9" w:rsidRDefault="00EC50C9" w:rsidP="00EC50C9">
            <w:pPr>
              <w:jc w:val="right"/>
              <w:rPr>
                <w:rFonts w:cs="B Nazanin"/>
                <w:rtl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>شرکت در کنفرانس</w:t>
            </w:r>
          </w:p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(موضوع کنفرانس ها)</w:t>
            </w:r>
          </w:p>
        </w:tc>
        <w:tc>
          <w:tcPr>
            <w:tcW w:w="567" w:type="dxa"/>
          </w:tcPr>
          <w:p w:rsidR="00EC50C9" w:rsidRPr="00EC50C9" w:rsidRDefault="009612CC" w:rsidP="00EC50C9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9612CC" w:rsidTr="00367ED3">
        <w:tc>
          <w:tcPr>
            <w:tcW w:w="2268" w:type="dxa"/>
            <w:shd w:val="clear" w:color="auto" w:fill="D9D9D9" w:themeFill="background1" w:themeFillShade="D9"/>
          </w:tcPr>
          <w:p w:rsidR="009612CC" w:rsidRPr="00EC50C9" w:rsidRDefault="009612CC" w:rsidP="009612CC">
            <w:pPr>
              <w:jc w:val="center"/>
              <w:rPr>
                <w:rFonts w:cs="B Nazanin"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lastRenderedPageBreak/>
              <w:t xml:space="preserve">امضا و </w:t>
            </w:r>
            <w:r>
              <w:rPr>
                <w:rFonts w:cs="B Nazanin" w:hint="cs"/>
                <w:rtl/>
                <w:lang w:bidi="fa-IR"/>
              </w:rPr>
              <w:t>توضیح</w:t>
            </w:r>
            <w:r w:rsidRPr="00EC50C9">
              <w:rPr>
                <w:rFonts w:cs="B Nazanin" w:hint="cs"/>
                <w:rtl/>
                <w:lang w:bidi="fa-IR"/>
              </w:rPr>
              <w:t xml:space="preserve"> استاد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612CC" w:rsidRPr="00EC50C9" w:rsidRDefault="009612CC" w:rsidP="009612CC">
            <w:pPr>
              <w:jc w:val="center"/>
              <w:rPr>
                <w:rFonts w:cs="B Nazanin"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612CC" w:rsidRPr="00EC50C9" w:rsidRDefault="009612CC" w:rsidP="009612CC">
            <w:pPr>
              <w:jc w:val="center"/>
              <w:rPr>
                <w:rFonts w:cs="B Nazanin"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 xml:space="preserve">نکته </w:t>
            </w:r>
            <w:r>
              <w:rPr>
                <w:rFonts w:cs="B Nazanin" w:hint="cs"/>
                <w:rtl/>
                <w:lang w:bidi="fa-IR"/>
              </w:rPr>
              <w:t xml:space="preserve">مهم </w:t>
            </w:r>
            <w:r w:rsidRPr="00EC50C9">
              <w:rPr>
                <w:rFonts w:cs="B Nazanin" w:hint="cs"/>
                <w:rtl/>
                <w:lang w:bidi="fa-IR"/>
              </w:rPr>
              <w:t>آموزشی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:rsidR="009612CC" w:rsidRPr="00EC50C9" w:rsidRDefault="009612CC" w:rsidP="009612CC">
            <w:pPr>
              <w:ind w:left="567"/>
              <w:jc w:val="center"/>
              <w:rPr>
                <w:rFonts w:cs="B Nazanin"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>شرح فعالیت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612CC" w:rsidRPr="00EC50C9" w:rsidRDefault="009612CC" w:rsidP="009612CC">
            <w:pPr>
              <w:jc w:val="center"/>
              <w:rPr>
                <w:rFonts w:cs="B Nazanin"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>فعالیت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12CC" w:rsidRPr="00EC50C9" w:rsidRDefault="009612CC" w:rsidP="009612CC">
            <w:pPr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EC50C9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EC50C9" w:rsidTr="00FD039E">
        <w:tc>
          <w:tcPr>
            <w:tcW w:w="2268" w:type="dxa"/>
          </w:tcPr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</w:tcPr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111" w:type="dxa"/>
          </w:tcPr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  <w:gridSpan w:val="3"/>
          </w:tcPr>
          <w:p w:rsidR="00EC50C9" w:rsidRDefault="00047738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</w:p>
          <w:p w:rsidR="00047738" w:rsidRDefault="00047738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</w:t>
            </w:r>
          </w:p>
          <w:p w:rsidR="00047738" w:rsidRDefault="00047738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</w:p>
          <w:p w:rsidR="00EC50C9" w:rsidRDefault="00047738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</w:t>
            </w:r>
          </w:p>
          <w:p w:rsidR="00FD039E" w:rsidRPr="00EC50C9" w:rsidRDefault="00FD039E" w:rsidP="00FD039E">
            <w:pPr>
              <w:spacing w:line="360" w:lineRule="auto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</w:t>
            </w:r>
          </w:p>
        </w:tc>
        <w:tc>
          <w:tcPr>
            <w:tcW w:w="1417" w:type="dxa"/>
          </w:tcPr>
          <w:p w:rsidR="00EC50C9" w:rsidRDefault="00EC50C9" w:rsidP="00EC50C9">
            <w:pPr>
              <w:jc w:val="right"/>
              <w:rPr>
                <w:rFonts w:cs="B Nazanin"/>
                <w:rtl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>شرکت در کلاس آموزشی</w:t>
            </w:r>
          </w:p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(موضوع)</w:t>
            </w:r>
          </w:p>
        </w:tc>
        <w:tc>
          <w:tcPr>
            <w:tcW w:w="567" w:type="dxa"/>
          </w:tcPr>
          <w:p w:rsidR="00EC50C9" w:rsidRPr="00EC50C9" w:rsidRDefault="00F226E7" w:rsidP="00EC50C9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047738" w:rsidTr="00FD039E">
        <w:trPr>
          <w:trHeight w:val="319"/>
        </w:trPr>
        <w:tc>
          <w:tcPr>
            <w:tcW w:w="2268" w:type="dxa"/>
            <w:vMerge w:val="restart"/>
          </w:tcPr>
          <w:p w:rsidR="00047738" w:rsidRPr="00EC50C9" w:rsidRDefault="00047738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 w:val="restart"/>
          </w:tcPr>
          <w:p w:rsidR="00047738" w:rsidRPr="00EC50C9" w:rsidRDefault="00047738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111" w:type="dxa"/>
            <w:vMerge w:val="restart"/>
          </w:tcPr>
          <w:p w:rsidR="00047738" w:rsidRPr="00EC50C9" w:rsidRDefault="00047738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338" w:type="dxa"/>
            <w:gridSpan w:val="2"/>
          </w:tcPr>
          <w:p w:rsidR="00047738" w:rsidRDefault="00FD039E" w:rsidP="00FD039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مشاهده گر یا دستیار</w:t>
            </w:r>
          </w:p>
        </w:tc>
        <w:tc>
          <w:tcPr>
            <w:tcW w:w="2765" w:type="dxa"/>
          </w:tcPr>
          <w:p w:rsidR="00047738" w:rsidRPr="00EC50C9" w:rsidRDefault="00FD039E" w:rsidP="00FD039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</w:t>
            </w:r>
          </w:p>
        </w:tc>
        <w:tc>
          <w:tcPr>
            <w:tcW w:w="1417" w:type="dxa"/>
            <w:vMerge w:val="restart"/>
          </w:tcPr>
          <w:p w:rsidR="00047738" w:rsidRDefault="00047738" w:rsidP="00EC50C9">
            <w:pPr>
              <w:jc w:val="right"/>
              <w:rPr>
                <w:rFonts w:cs="B Nazanin"/>
                <w:rtl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>اعمال یداوی</w:t>
            </w:r>
          </w:p>
          <w:p w:rsidR="00047738" w:rsidRPr="00EC50C9" w:rsidRDefault="00047738" w:rsidP="00EC50C9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(نوع اعمال یداوی  و نقش شما)</w:t>
            </w:r>
          </w:p>
        </w:tc>
        <w:tc>
          <w:tcPr>
            <w:tcW w:w="567" w:type="dxa"/>
            <w:vMerge w:val="restart"/>
          </w:tcPr>
          <w:p w:rsidR="00047738" w:rsidRPr="00EC50C9" w:rsidRDefault="00F226E7" w:rsidP="00EC50C9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047738" w:rsidTr="00FD039E">
        <w:trPr>
          <w:trHeight w:val="487"/>
        </w:trPr>
        <w:tc>
          <w:tcPr>
            <w:tcW w:w="2268" w:type="dxa"/>
            <w:vMerge/>
          </w:tcPr>
          <w:p w:rsidR="00047738" w:rsidRPr="00EC50C9" w:rsidRDefault="00047738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/>
          </w:tcPr>
          <w:p w:rsidR="00047738" w:rsidRPr="00EC50C9" w:rsidRDefault="00047738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111" w:type="dxa"/>
            <w:vMerge/>
          </w:tcPr>
          <w:p w:rsidR="00047738" w:rsidRPr="00EC50C9" w:rsidRDefault="00047738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338" w:type="dxa"/>
            <w:gridSpan w:val="2"/>
          </w:tcPr>
          <w:p w:rsidR="00047738" w:rsidRDefault="00047738" w:rsidP="0004773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2765" w:type="dxa"/>
          </w:tcPr>
          <w:p w:rsidR="00047738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</w:p>
          <w:p w:rsidR="00FD039E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</w:t>
            </w:r>
          </w:p>
          <w:p w:rsidR="00FD039E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</w:p>
          <w:p w:rsidR="00FD039E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</w:t>
            </w:r>
          </w:p>
        </w:tc>
        <w:tc>
          <w:tcPr>
            <w:tcW w:w="1417" w:type="dxa"/>
            <w:vMerge/>
          </w:tcPr>
          <w:p w:rsidR="00047738" w:rsidRPr="00EC50C9" w:rsidRDefault="00047738" w:rsidP="00EC50C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47738" w:rsidRPr="00EC50C9" w:rsidRDefault="00047738" w:rsidP="00EC50C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EC50C9" w:rsidTr="00FD039E">
        <w:tc>
          <w:tcPr>
            <w:tcW w:w="2268" w:type="dxa"/>
          </w:tcPr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</w:tcPr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111" w:type="dxa"/>
          </w:tcPr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  <w:gridSpan w:val="3"/>
          </w:tcPr>
          <w:p w:rsidR="00EC50C9" w:rsidRDefault="00047738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 </w:t>
            </w:r>
            <w:r w:rsidR="00FD039E">
              <w:rPr>
                <w:rFonts w:cs="B Nazanin" w:hint="cs"/>
                <w:rtl/>
                <w:lang w:bidi="fa-IR"/>
              </w:rPr>
              <w:t>1-</w:t>
            </w:r>
          </w:p>
          <w:p w:rsidR="00FD039E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</w:t>
            </w:r>
          </w:p>
          <w:p w:rsidR="00FD039E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</w:p>
          <w:p w:rsidR="00FD039E" w:rsidRDefault="00FD039E" w:rsidP="00FD039E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</w:t>
            </w:r>
          </w:p>
          <w:p w:rsidR="00EC50C9" w:rsidRPr="00EC50C9" w:rsidRDefault="00FD039E" w:rsidP="00FD039E">
            <w:pPr>
              <w:spacing w:line="360" w:lineRule="auto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</w:t>
            </w:r>
          </w:p>
        </w:tc>
        <w:tc>
          <w:tcPr>
            <w:tcW w:w="1417" w:type="dxa"/>
          </w:tcPr>
          <w:p w:rsidR="00EC50C9" w:rsidRDefault="00EC50C9" w:rsidP="00EC50C9">
            <w:pPr>
              <w:jc w:val="right"/>
              <w:rPr>
                <w:rFonts w:cs="B Nazanin"/>
                <w:rtl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>آموزش به بیماران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(نوع آموزش)</w:t>
            </w:r>
          </w:p>
        </w:tc>
        <w:tc>
          <w:tcPr>
            <w:tcW w:w="567" w:type="dxa"/>
          </w:tcPr>
          <w:p w:rsidR="00EC50C9" w:rsidRPr="00EC50C9" w:rsidRDefault="00F226E7" w:rsidP="00EC50C9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F226E7" w:rsidTr="00F207D5">
        <w:tc>
          <w:tcPr>
            <w:tcW w:w="7230" w:type="dxa"/>
            <w:gridSpan w:val="3"/>
          </w:tcPr>
          <w:p w:rsidR="00F226E7" w:rsidRPr="00F226E7" w:rsidRDefault="00F226E7" w:rsidP="00EC50C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F226E7">
              <w:rPr>
                <w:rFonts w:cs="B Nazanin" w:hint="cs"/>
                <w:b/>
                <w:bCs/>
                <w:rtl/>
                <w:lang w:bidi="fa-IR"/>
              </w:rPr>
              <w:t>ارزیابی استاد:</w:t>
            </w:r>
            <w:bookmarkStart w:id="0" w:name="_GoBack"/>
            <w:bookmarkEnd w:id="0"/>
            <w:r w:rsidRPr="00F226E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F226E7" w:rsidRDefault="00F226E7" w:rsidP="00EC50C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F226E7" w:rsidRPr="00F226E7" w:rsidRDefault="00F226E7" w:rsidP="00F226E7">
            <w:pPr>
              <w:jc w:val="right"/>
              <w:rPr>
                <w:rFonts w:cs="B Nazanin"/>
                <w:rtl/>
                <w:lang w:bidi="fa-IR"/>
              </w:rPr>
            </w:pPr>
            <w:r w:rsidRPr="00F226E7">
              <w:rPr>
                <w:rFonts w:cs="B Nazanin" w:hint="cs"/>
                <w:rtl/>
                <w:lang w:bidi="fa-IR"/>
              </w:rPr>
              <w:t>ارائه کنفرانس</w:t>
            </w:r>
          </w:p>
          <w:p w:rsidR="00F226E7" w:rsidRPr="00EC50C9" w:rsidRDefault="00F226E7" w:rsidP="00F226E7">
            <w:pPr>
              <w:jc w:val="right"/>
              <w:rPr>
                <w:rFonts w:cs="B Nazanin" w:hint="cs"/>
                <w:rtl/>
                <w:lang w:bidi="fa-IR"/>
              </w:rPr>
            </w:pPr>
            <w:r w:rsidRPr="00F226E7">
              <w:rPr>
                <w:rFonts w:cs="B Nazanin" w:hint="cs"/>
                <w:rtl/>
                <w:lang w:bidi="fa-IR"/>
              </w:rPr>
              <w:t>(عنوان</w:t>
            </w:r>
            <w:r>
              <w:rPr>
                <w:rFonts w:cs="B Nazanin" w:hint="cs"/>
                <w:rtl/>
                <w:lang w:bidi="fa-IR"/>
              </w:rPr>
              <w:t xml:space="preserve"> و تاریخ</w:t>
            </w:r>
            <w:r w:rsidRPr="00F226E7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567" w:type="dxa"/>
          </w:tcPr>
          <w:p w:rsidR="00F226E7" w:rsidRDefault="00F226E7" w:rsidP="00EC50C9">
            <w:pPr>
              <w:jc w:val="right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EC50C9" w:rsidTr="00FD039E">
        <w:tc>
          <w:tcPr>
            <w:tcW w:w="2268" w:type="dxa"/>
          </w:tcPr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</w:tcPr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111" w:type="dxa"/>
          </w:tcPr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  <w:gridSpan w:val="3"/>
          </w:tcPr>
          <w:p w:rsidR="00EC50C9" w:rsidRDefault="00EC50C9" w:rsidP="00EC50C9">
            <w:pPr>
              <w:jc w:val="right"/>
              <w:rPr>
                <w:rFonts w:cs="B Nazanin"/>
                <w:rtl/>
                <w:lang w:bidi="fa-IR"/>
              </w:rPr>
            </w:pPr>
          </w:p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EC50C9" w:rsidRDefault="00EC50C9" w:rsidP="00EC50C9">
            <w:pPr>
              <w:jc w:val="right"/>
              <w:rPr>
                <w:rFonts w:cs="B Nazanin"/>
                <w:rtl/>
                <w:lang w:bidi="fa-IR"/>
              </w:rPr>
            </w:pPr>
            <w:r w:rsidRPr="00EC50C9">
              <w:rPr>
                <w:rFonts w:cs="B Nazanin" w:hint="cs"/>
                <w:rtl/>
                <w:lang w:bidi="fa-IR"/>
              </w:rPr>
              <w:t>فعالیتهای دیگر</w:t>
            </w:r>
          </w:p>
          <w:p w:rsidR="00EC50C9" w:rsidRDefault="00EC50C9" w:rsidP="00EC50C9">
            <w:pPr>
              <w:jc w:val="right"/>
              <w:rPr>
                <w:rFonts w:cs="B Nazanin"/>
                <w:rtl/>
                <w:lang w:bidi="fa-IR"/>
              </w:rPr>
            </w:pPr>
          </w:p>
          <w:p w:rsidR="00EC50C9" w:rsidRPr="00EC50C9" w:rsidRDefault="00EC50C9" w:rsidP="00EC50C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7" w:type="dxa"/>
          </w:tcPr>
          <w:p w:rsidR="00EC50C9" w:rsidRPr="00EC50C9" w:rsidRDefault="00E872EA" w:rsidP="00EC50C9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</w:tbl>
    <w:p w:rsidR="00EC50C9" w:rsidRPr="00EC50C9" w:rsidRDefault="00EC50C9" w:rsidP="00EC50C9">
      <w:pPr>
        <w:jc w:val="right"/>
        <w:rPr>
          <w:rFonts w:cs="B Nazanin"/>
          <w:b/>
          <w:bCs/>
          <w:rtl/>
          <w:lang w:bidi="fa-IR"/>
        </w:rPr>
      </w:pPr>
    </w:p>
    <w:sectPr w:rsidR="00EC50C9" w:rsidRPr="00EC50C9" w:rsidSect="009612CC">
      <w:footerReference w:type="default" r:id="rId6"/>
      <w:pgSz w:w="15840" w:h="12240" w:orient="landscape"/>
      <w:pgMar w:top="720" w:right="720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F6C" w:rsidRDefault="00AB3F6C" w:rsidP="00E872EA">
      <w:pPr>
        <w:spacing w:after="0" w:line="240" w:lineRule="auto"/>
      </w:pPr>
      <w:r>
        <w:separator/>
      </w:r>
    </w:p>
  </w:endnote>
  <w:endnote w:type="continuationSeparator" w:id="0">
    <w:p w:rsidR="00AB3F6C" w:rsidRDefault="00AB3F6C" w:rsidP="00E8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794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2EA" w:rsidRDefault="00E872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6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2EA" w:rsidRDefault="00E87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F6C" w:rsidRDefault="00AB3F6C" w:rsidP="00E872EA">
      <w:pPr>
        <w:spacing w:after="0" w:line="240" w:lineRule="auto"/>
      </w:pPr>
      <w:r>
        <w:separator/>
      </w:r>
    </w:p>
  </w:footnote>
  <w:footnote w:type="continuationSeparator" w:id="0">
    <w:p w:rsidR="00AB3F6C" w:rsidRDefault="00AB3F6C" w:rsidP="00E87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C9"/>
    <w:rsid w:val="00047738"/>
    <w:rsid w:val="00116E9E"/>
    <w:rsid w:val="002B66D2"/>
    <w:rsid w:val="004879B4"/>
    <w:rsid w:val="0063026C"/>
    <w:rsid w:val="0076337C"/>
    <w:rsid w:val="00775AF2"/>
    <w:rsid w:val="008F197F"/>
    <w:rsid w:val="009612CC"/>
    <w:rsid w:val="00AB3F6C"/>
    <w:rsid w:val="00E872EA"/>
    <w:rsid w:val="00EC50C9"/>
    <w:rsid w:val="00F226E7"/>
    <w:rsid w:val="00F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B519DF5-DB51-45AD-9762-2477FADC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EA"/>
  </w:style>
  <w:style w:type="paragraph" w:styleId="Footer">
    <w:name w:val="footer"/>
    <w:basedOn w:val="Normal"/>
    <w:link w:val="FooterChar"/>
    <w:uiPriority w:val="99"/>
    <w:unhideWhenUsed/>
    <w:rsid w:val="00E8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EA"/>
  </w:style>
  <w:style w:type="paragraph" w:styleId="BalloonText">
    <w:name w:val="Balloon Text"/>
    <w:basedOn w:val="Normal"/>
    <w:link w:val="BalloonTextChar"/>
    <w:uiPriority w:val="99"/>
    <w:semiHidden/>
    <w:unhideWhenUsed/>
    <w:rsid w:val="0096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5</cp:revision>
  <cp:lastPrinted>2023-06-14T05:54:00Z</cp:lastPrinted>
  <dcterms:created xsi:type="dcterms:W3CDTF">2023-06-13T08:51:00Z</dcterms:created>
  <dcterms:modified xsi:type="dcterms:W3CDTF">2023-06-14T07:34:00Z</dcterms:modified>
</cp:coreProperties>
</file>