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9913" w14:textId="3357EF8D" w:rsidR="00F637C1" w:rsidRPr="00847FEE" w:rsidRDefault="00F637C1" w:rsidP="00847FEE">
      <w:pPr>
        <w:pStyle w:val="NormalWeb"/>
        <w:bidi/>
        <w:spacing w:before="0" w:beforeAutospacing="0" w:afterAutospacing="0"/>
        <w:ind w:left="1075"/>
        <w:jc w:val="center"/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847FEE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بسمه تعالی</w:t>
      </w:r>
    </w:p>
    <w:p w14:paraId="468E4CD6" w14:textId="48618006" w:rsidR="00062E36" w:rsidRPr="00847FEE" w:rsidRDefault="00710F18" w:rsidP="00847FEE">
      <w:pPr>
        <w:pStyle w:val="NormalWeb"/>
        <w:bidi/>
        <w:spacing w:before="0" w:beforeAutospacing="0" w:afterAutospacing="0"/>
        <w:jc w:val="center"/>
        <w:rPr>
          <w:rFonts w:asciiTheme="minorBidi" w:hAnsiTheme="minorBidi" w:cs="B Nazanin"/>
          <w:b/>
          <w:bCs/>
          <w:sz w:val="22"/>
          <w:szCs w:val="22"/>
          <w:rtl/>
        </w:rPr>
      </w:pPr>
      <w:r w:rsidRPr="00847FEE">
        <w:rPr>
          <w:rFonts w:asciiTheme="minorBidi" w:hAnsiTheme="minorBidi" w:cs="B Nazanin"/>
          <w:b/>
          <w:bCs/>
          <w:sz w:val="22"/>
          <w:szCs w:val="22"/>
          <w:rtl/>
        </w:rPr>
        <w:t>دفترچه ثبت فعالیت های دانشجوی دکترای تخصصی (</w:t>
      </w:r>
      <w:r w:rsidRPr="00847FEE">
        <w:rPr>
          <w:rFonts w:asciiTheme="minorBidi" w:hAnsiTheme="minorBidi" w:cs="B Nazanin"/>
          <w:b/>
          <w:bCs/>
          <w:sz w:val="22"/>
          <w:szCs w:val="22"/>
        </w:rPr>
        <w:t>PhD</w:t>
      </w:r>
      <w:r w:rsidRPr="00847FEE">
        <w:rPr>
          <w:rFonts w:asciiTheme="minorBidi" w:hAnsiTheme="minorBidi" w:cs="B Nazanin"/>
          <w:b/>
          <w:bCs/>
          <w:sz w:val="22"/>
          <w:szCs w:val="22"/>
          <w:rtl/>
        </w:rPr>
        <w:t xml:space="preserve">) </w:t>
      </w:r>
      <w:r w:rsidR="00F637C1" w:rsidRPr="00847FEE">
        <w:rPr>
          <w:rFonts w:asciiTheme="minorBidi" w:hAnsiTheme="minorBidi" w:cs="B Nazanin"/>
          <w:b/>
          <w:bCs/>
          <w:sz w:val="22"/>
          <w:szCs w:val="22"/>
          <w:rtl/>
        </w:rPr>
        <w:t xml:space="preserve">طب سنتی ایرانی، </w:t>
      </w:r>
      <w:r w:rsidRPr="00847FEE">
        <w:rPr>
          <w:rFonts w:asciiTheme="minorBidi" w:hAnsiTheme="minorBidi" w:cs="B Nazanin"/>
          <w:b/>
          <w:bCs/>
          <w:sz w:val="22"/>
          <w:szCs w:val="22"/>
          <w:rtl/>
        </w:rPr>
        <w:t xml:space="preserve">در </w:t>
      </w:r>
      <w:r w:rsidR="003D049D" w:rsidRPr="00847FEE">
        <w:rPr>
          <w:rFonts w:asciiTheme="minorBidi" w:hAnsiTheme="minorBidi" w:cs="B Nazanin" w:hint="cs"/>
          <w:b/>
          <w:bCs/>
          <w:sz w:val="22"/>
          <w:szCs w:val="22"/>
          <w:rtl/>
        </w:rPr>
        <w:t>مرحله</w:t>
      </w:r>
      <w:r w:rsidR="003D049D" w:rsidRPr="00847FEE">
        <w:rPr>
          <w:rFonts w:asciiTheme="minorBidi" w:hAnsiTheme="minorBidi" w:cs="B Nazanin"/>
          <w:b/>
          <w:bCs/>
          <w:sz w:val="22"/>
          <w:szCs w:val="22"/>
          <w:rtl/>
        </w:rPr>
        <w:t xml:space="preserve"> </w:t>
      </w:r>
      <w:r w:rsidRPr="00847FEE">
        <w:rPr>
          <w:rFonts w:asciiTheme="minorBidi" w:hAnsiTheme="minorBidi" w:cs="B Nazanin"/>
          <w:b/>
          <w:bCs/>
          <w:sz w:val="22"/>
          <w:szCs w:val="22"/>
          <w:rtl/>
        </w:rPr>
        <w:t xml:space="preserve">پژوهشی </w:t>
      </w:r>
    </w:p>
    <w:p w14:paraId="4DF8479E" w14:textId="3085FA5A" w:rsidR="00062E36" w:rsidRPr="00847FEE" w:rsidRDefault="00710F18" w:rsidP="00847FEE">
      <w:pPr>
        <w:pStyle w:val="NormalWeb"/>
        <w:bidi/>
        <w:spacing w:before="0" w:beforeAutospacing="0" w:afterAutospacing="0"/>
        <w:jc w:val="center"/>
        <w:rPr>
          <w:rFonts w:asciiTheme="minorBidi" w:hAnsiTheme="minorBidi" w:cs="B Nazanin"/>
          <w:sz w:val="22"/>
          <w:szCs w:val="22"/>
          <w:rtl/>
          <w:lang w:bidi="fa-IR"/>
        </w:rPr>
      </w:pPr>
      <w:r w:rsidRPr="00847FEE">
        <w:rPr>
          <w:rFonts w:asciiTheme="minorBidi" w:hAnsiTheme="minorBidi" w:cs="B Nazanin"/>
          <w:b/>
          <w:bCs/>
          <w:sz w:val="22"/>
          <w:szCs w:val="22"/>
          <w:rtl/>
        </w:rPr>
        <w:t>(کارپوشه</w:t>
      </w:r>
      <w:r w:rsidR="00B50C75" w:rsidRPr="00847FEE">
        <w:rPr>
          <w:rFonts w:asciiTheme="minorBidi" w:hAnsiTheme="minorBidi" w:cs="B Nazanin"/>
          <w:b/>
          <w:bCs/>
          <w:sz w:val="22"/>
          <w:szCs w:val="22"/>
        </w:rPr>
        <w:t xml:space="preserve"> Portfolio </w:t>
      </w:r>
      <w:r w:rsidRPr="00847FEE">
        <w:rPr>
          <w:rFonts w:asciiTheme="minorBidi" w:hAnsiTheme="minorBidi" w:cs="B Nazanin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14335" w:type="dxa"/>
        <w:tblLook w:val="04A0" w:firstRow="1" w:lastRow="0" w:firstColumn="1" w:lastColumn="0" w:noHBand="0" w:noVBand="1"/>
      </w:tblPr>
      <w:tblGrid>
        <w:gridCol w:w="1576"/>
        <w:gridCol w:w="5388"/>
        <w:gridCol w:w="2551"/>
        <w:gridCol w:w="4820"/>
      </w:tblGrid>
      <w:tr w:rsidR="00FC2700" w:rsidRPr="00847FEE" w14:paraId="543C7CC7" w14:textId="77777777" w:rsidTr="00303006">
        <w:tc>
          <w:tcPr>
            <w:tcW w:w="1576" w:type="dxa"/>
            <w:vAlign w:val="center"/>
          </w:tcPr>
          <w:p w14:paraId="48E06019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14:paraId="6811AD8A" w14:textId="3FF517F6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نام و نام خانوادگی دانشجو</w:t>
            </w:r>
            <w:r w:rsidR="00063E9B" w:rsidRPr="00847FE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388" w:type="dxa"/>
            <w:vAlign w:val="center"/>
          </w:tcPr>
          <w:p w14:paraId="093B744F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48E9A0C3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استاد راهنمای تحصیلی / نماینده تحصیلات تکمیلی گروه</w:t>
            </w:r>
            <w:r w:rsidR="00063E9B" w:rsidRPr="00847FE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820" w:type="dxa"/>
            <w:vAlign w:val="center"/>
          </w:tcPr>
          <w:p w14:paraId="45C93D2B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C2700" w:rsidRPr="00847FEE" w14:paraId="17A4FF6C" w14:textId="77777777" w:rsidTr="00303006">
        <w:tc>
          <w:tcPr>
            <w:tcW w:w="1576" w:type="dxa"/>
            <w:vAlign w:val="center"/>
          </w:tcPr>
          <w:p w14:paraId="2F8BB62F" w14:textId="77777777" w:rsidR="00F637C1" w:rsidRPr="00847FEE" w:rsidRDefault="00063E9B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>سال و نیمسال ورود</w:t>
            </w:r>
            <w:r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1DD90563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8" w:type="dxa"/>
            <w:vAlign w:val="center"/>
          </w:tcPr>
          <w:p w14:paraId="29B0786A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72083EFD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استاد راهنمای پژوهشی</w:t>
            </w:r>
            <w:r w:rsidR="00063E9B" w:rsidRPr="00847FE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416570DD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20" w:type="dxa"/>
            <w:vAlign w:val="center"/>
          </w:tcPr>
          <w:p w14:paraId="6BA798FC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C2700" w:rsidRPr="00847FEE" w14:paraId="613465A3" w14:textId="77777777" w:rsidTr="00303006">
        <w:tc>
          <w:tcPr>
            <w:tcW w:w="1576" w:type="dxa"/>
            <w:vAlign w:val="center"/>
          </w:tcPr>
          <w:p w14:paraId="2FE7A016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شماره دانشجویی</w:t>
            </w:r>
            <w:r w:rsidR="00063E9B" w:rsidRPr="00847FE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388" w:type="dxa"/>
            <w:vAlign w:val="center"/>
          </w:tcPr>
          <w:p w14:paraId="63F53B44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51EF8049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>تاریخ دفاع از پروپوزال در گروه</w:t>
            </w:r>
            <w:r w:rsidR="00063E9B"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6C194F87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20" w:type="dxa"/>
            <w:vAlign w:val="center"/>
          </w:tcPr>
          <w:p w14:paraId="220CD42C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C2700" w:rsidRPr="00847FEE" w14:paraId="4ACDB86F" w14:textId="77777777" w:rsidTr="00303006">
        <w:tc>
          <w:tcPr>
            <w:tcW w:w="1576" w:type="dxa"/>
            <w:vAlign w:val="center"/>
          </w:tcPr>
          <w:p w14:paraId="322C0D42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نشانی پست الکترونیک (رایانامه)</w:t>
            </w:r>
            <w:r w:rsidR="00063E9B" w:rsidRPr="00847FE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388" w:type="dxa"/>
            <w:vAlign w:val="center"/>
          </w:tcPr>
          <w:p w14:paraId="5F057E28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70C5B4EC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>تاریخ گذراندن امتحان جامع</w:t>
            </w:r>
            <w:r w:rsidR="00063E9B"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6BBAAD41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20" w:type="dxa"/>
            <w:vAlign w:val="center"/>
          </w:tcPr>
          <w:p w14:paraId="739589A0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C2700" w:rsidRPr="00847FEE" w14:paraId="08F42C26" w14:textId="77777777" w:rsidTr="00303006">
        <w:tc>
          <w:tcPr>
            <w:tcW w:w="1576" w:type="dxa"/>
            <w:vAlign w:val="center"/>
          </w:tcPr>
          <w:p w14:paraId="51295729" w14:textId="77777777" w:rsidR="00F637C1" w:rsidRPr="00847FEE" w:rsidRDefault="00063E9B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شماره تلفن ثابت</w:t>
            </w:r>
          </w:p>
        </w:tc>
        <w:tc>
          <w:tcPr>
            <w:tcW w:w="5388" w:type="dxa"/>
            <w:vAlign w:val="center"/>
          </w:tcPr>
          <w:p w14:paraId="3A019BC2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6AC12F7A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تاریخ ثبت پروپوزال</w:t>
            </w:r>
            <w:r w:rsidR="00063E9B" w:rsidRPr="00847FE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10473889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20" w:type="dxa"/>
            <w:vAlign w:val="center"/>
          </w:tcPr>
          <w:p w14:paraId="175091C0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C2700" w:rsidRPr="00847FEE" w14:paraId="7A48EFDA" w14:textId="77777777" w:rsidTr="00303006">
        <w:tc>
          <w:tcPr>
            <w:tcW w:w="1576" w:type="dxa"/>
            <w:vAlign w:val="center"/>
          </w:tcPr>
          <w:p w14:paraId="1A4E6687" w14:textId="77777777" w:rsidR="00F637C1" w:rsidRPr="00847FEE" w:rsidRDefault="00063E9B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شماره تلفن </w:t>
            </w:r>
            <w:r w:rsidR="00F637C1"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همراه</w:t>
            </w:r>
          </w:p>
          <w:p w14:paraId="4CC00FC6" w14:textId="77777777" w:rsidR="00063E9B" w:rsidRPr="00847FEE" w:rsidRDefault="00063E9B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8" w:type="dxa"/>
            <w:vAlign w:val="center"/>
          </w:tcPr>
          <w:p w14:paraId="7F2A0ABF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0AEB5034" w14:textId="77777777" w:rsidR="00F637C1" w:rsidRPr="00847FEE" w:rsidRDefault="00063E9B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>تاریخ</w:t>
            </w: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>دفاع</w:t>
            </w: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>پایان</w:t>
            </w: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>نامه</w:t>
            </w:r>
          </w:p>
        </w:tc>
        <w:tc>
          <w:tcPr>
            <w:tcW w:w="4820" w:type="dxa"/>
            <w:vAlign w:val="center"/>
          </w:tcPr>
          <w:p w14:paraId="00709676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67B4656" w14:textId="77777777" w:rsidR="00303006" w:rsidRDefault="00303006" w:rsidP="00847FEE">
      <w:pPr>
        <w:spacing w:line="240" w:lineRule="auto"/>
        <w:rPr>
          <w:rFonts w:cs="B Nazanin"/>
        </w:rPr>
      </w:pPr>
    </w:p>
    <w:p w14:paraId="08A49F46" w14:textId="77777777" w:rsidR="00847FEE" w:rsidRDefault="00847FEE" w:rsidP="00847FEE">
      <w:pPr>
        <w:spacing w:line="240" w:lineRule="auto"/>
        <w:rPr>
          <w:rFonts w:cs="B Nazanin"/>
        </w:rPr>
      </w:pPr>
    </w:p>
    <w:p w14:paraId="2E7EEF1D" w14:textId="77777777" w:rsidR="00847FEE" w:rsidRPr="00847FEE" w:rsidRDefault="00847FEE" w:rsidP="00847FEE">
      <w:pPr>
        <w:spacing w:line="240" w:lineRule="auto"/>
        <w:rPr>
          <w:rFonts w:cs="B Nazanin"/>
        </w:rPr>
      </w:pPr>
    </w:p>
    <w:tbl>
      <w:tblPr>
        <w:tblStyle w:val="TableGrid"/>
        <w:bidiVisual/>
        <w:tblW w:w="14477" w:type="dxa"/>
        <w:tblLook w:val="04A0" w:firstRow="1" w:lastRow="0" w:firstColumn="1" w:lastColumn="0" w:noHBand="0" w:noVBand="1"/>
      </w:tblPr>
      <w:tblGrid>
        <w:gridCol w:w="1026"/>
        <w:gridCol w:w="6470"/>
        <w:gridCol w:w="2126"/>
        <w:gridCol w:w="1276"/>
        <w:gridCol w:w="1559"/>
        <w:gridCol w:w="1134"/>
        <w:gridCol w:w="851"/>
        <w:gridCol w:w="35"/>
      </w:tblGrid>
      <w:tr w:rsidR="00FC2700" w:rsidRPr="00847FEE" w14:paraId="6D6F1C5D" w14:textId="77777777" w:rsidTr="007A702F">
        <w:tc>
          <w:tcPr>
            <w:tcW w:w="14477" w:type="dxa"/>
            <w:gridSpan w:val="8"/>
          </w:tcPr>
          <w:p w14:paraId="5B2666DF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lastRenderedPageBreak/>
              <w:t>ضرورت و نکات مهم در ثبت فعالیت های دانشجوی دوره دکترای تخصصی (</w:t>
            </w:r>
            <w:r w:rsidRPr="00847FEE">
              <w:rPr>
                <w:rFonts w:cs="B Nazanin"/>
                <w:b/>
                <w:bCs/>
                <w:sz w:val="22"/>
                <w:szCs w:val="22"/>
              </w:rPr>
              <w:t>PhD</w:t>
            </w: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 xml:space="preserve">) </w:t>
            </w:r>
            <w:r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طب سنتی ایرانی </w:t>
            </w:r>
            <w:r w:rsidRPr="00847FEE">
              <w:rPr>
                <w:rFonts w:cs="B Nazanin"/>
                <w:b/>
                <w:bCs/>
                <w:sz w:val="22"/>
                <w:szCs w:val="22"/>
                <w:rtl/>
              </w:rPr>
              <w:t>در طی دوره پژوهشی</w:t>
            </w:r>
            <w:r w:rsidR="00FC2700" w:rsidRPr="00847FE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47FE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(</w:t>
            </w:r>
            <w:r w:rsidRPr="00847FEE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کارپوشه)</w:t>
            </w:r>
          </w:p>
          <w:p w14:paraId="6B4554F2" w14:textId="3E88634F" w:rsidR="00FC2700" w:rsidRPr="00847FEE" w:rsidRDefault="00F637C1" w:rsidP="00847FEE">
            <w:pPr>
              <w:pStyle w:val="NormalWeb"/>
              <w:bidi/>
              <w:spacing w:before="0" w:beforeAutospacing="0" w:afterAutospacing="0"/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دانشجوی عزیز، هدف از تدوین این کارپوشه</w:t>
            </w:r>
            <w:r w:rsidR="00EA27BA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(که به همت اعضای کمیته آموزش دفتر طب ایرانی وزارت بهداشت درمان و آموزش پزشکی تدوین یافته است؛)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ارزشیابی تکوینی و ثبت کلیه فعالیت های پژوهشی</w:t>
            </w:r>
            <w:r w:rsidR="00FC2700" w:rsidRPr="00847FEE">
              <w:rPr>
                <w:rFonts w:ascii="Arial" w:hAnsi="Arial" w:cs="B Nazanin" w:hint="cs"/>
                <w:sz w:val="22"/>
                <w:szCs w:val="22"/>
                <w:rtl/>
              </w:rPr>
              <w:t>-</w:t>
            </w:r>
            <w:r w:rsidR="00EA27BA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="00FC2700" w:rsidRPr="00847FEE">
              <w:rPr>
                <w:rFonts w:ascii="Arial" w:hAnsi="Arial" w:cs="B Nazanin" w:hint="cs"/>
                <w:sz w:val="22"/>
                <w:szCs w:val="22"/>
                <w:rtl/>
              </w:rPr>
              <w:t>بالینی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شما در طول این دوره تحصیلی است. </w:t>
            </w:r>
            <w:r w:rsidR="00FC2700" w:rsidRPr="00847FEE">
              <w:rPr>
                <w:rFonts w:ascii="Arial" w:hAnsi="Arial" w:cs="B Nazanin"/>
                <w:sz w:val="22"/>
                <w:szCs w:val="22"/>
                <w:rtl/>
              </w:rPr>
              <w:t>این فعالیتها، که به تایید</w:t>
            </w:r>
            <w:r w:rsidR="00FC2700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="00AA3A20" w:rsidRPr="00847FE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مدیر گروه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و استاد راهنمای پژوهشی تان می رسد برای ارزشیابی شما در آخر هر </w:t>
            </w:r>
            <w:r w:rsidR="00FC2700" w:rsidRPr="00847FEE">
              <w:rPr>
                <w:rFonts w:ascii="Arial" w:hAnsi="Arial" w:cs="B Nazanin" w:hint="cs"/>
                <w:sz w:val="22"/>
                <w:szCs w:val="22"/>
                <w:rtl/>
              </w:rPr>
              <w:t>نیمسال پس از امتحان جامع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و در پایان کل دوره </w:t>
            </w:r>
            <w:r w:rsidR="00FC2700" w:rsidRPr="00847FEE">
              <w:rPr>
                <w:rFonts w:ascii="Arial" w:hAnsi="Arial" w:cs="B Nazanin" w:hint="cs"/>
                <w:sz w:val="22"/>
                <w:szCs w:val="22"/>
                <w:rtl/>
              </w:rPr>
              <w:t>پژوهشی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می باشد. </w:t>
            </w:r>
          </w:p>
          <w:p w14:paraId="5DD8C33F" w14:textId="3A3D7915" w:rsidR="00FC2700" w:rsidRPr="00847FEE" w:rsidRDefault="00F637C1" w:rsidP="00847FEE">
            <w:pPr>
              <w:pStyle w:val="NormalWeb"/>
              <w:bidi/>
              <w:spacing w:before="0" w:beforeAutospacing="0" w:afterAutospacing="0"/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* </w:t>
            </w:r>
            <w:r w:rsidR="00EA27BA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پس از تایید </w:t>
            </w:r>
            <w:r w:rsidR="00FC2700" w:rsidRPr="00847FEE">
              <w:rPr>
                <w:rFonts w:ascii="Arial" w:hAnsi="Arial" w:cs="B Nazanin" w:hint="cs"/>
                <w:sz w:val="22"/>
                <w:szCs w:val="22"/>
                <w:rtl/>
              </w:rPr>
              <w:t>مدیر گروه طب ایرانی</w:t>
            </w:r>
            <w:r w:rsidR="00EA27BA" w:rsidRPr="00847FEE">
              <w:rPr>
                <w:rFonts w:ascii="Arial" w:hAnsi="Arial" w:cs="B Nazanin" w:hint="cs"/>
                <w:sz w:val="22"/>
                <w:szCs w:val="22"/>
                <w:rtl/>
              </w:rPr>
              <w:t>،</w:t>
            </w:r>
            <w:r w:rsidR="00FC2700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شورای تحصیلات تکمیلی دانشکده، با بررسی عملکرد دانشجویان، مجوز ثبت نام برای نیمسال بعدی را صادر می کند.</w:t>
            </w:r>
          </w:p>
          <w:p w14:paraId="5FC72120" w14:textId="77777777" w:rsidR="00FC2700" w:rsidRPr="00847FEE" w:rsidRDefault="00F637C1" w:rsidP="00847FEE">
            <w:pPr>
              <w:pStyle w:val="NormalWeb"/>
              <w:bidi/>
              <w:spacing w:before="0" w:beforeAutospacing="0" w:afterAutospacing="0"/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لازم به ذکر است کارپوشه در دوره پژوهشی توسط دانشجو تکمیل می گردد که امتیاز آن </w:t>
            </w:r>
            <w:r w:rsidR="00FC2700" w:rsidRPr="00847FEE">
              <w:rPr>
                <w:rFonts w:ascii="Arial" w:hAnsi="Arial" w:cs="B Nazanin" w:hint="cs"/>
                <w:sz w:val="22"/>
                <w:szCs w:val="22"/>
                <w:rtl/>
              </w:rPr>
              <w:t>پس از هر نیمسال و در پایان دوره پژوهشی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محاسبه می گردد.</w:t>
            </w:r>
          </w:p>
          <w:p w14:paraId="754EAF46" w14:textId="77777777" w:rsidR="00FC2700" w:rsidRPr="00847FEE" w:rsidRDefault="00F637C1" w:rsidP="00847FEE">
            <w:pPr>
              <w:pStyle w:val="NormalWeb"/>
              <w:bidi/>
              <w:spacing w:before="0" w:beforeAutospacing="0" w:afterAutospacing="0"/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- در پایان دوره پژوهشی، شرط دفاع دانشجو، کسب حداقل </w:t>
            </w:r>
            <w:r w:rsidRPr="00847FEE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۸۰. 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امتیاز از </w:t>
            </w:r>
            <w:r w:rsidRPr="00847FEE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۱۰۰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امتیاز دوره پژوهشی می باشد. </w:t>
            </w:r>
          </w:p>
          <w:p w14:paraId="66A70AC9" w14:textId="29D971D0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- جهت ارزیابی کلیه فعالیت</w:t>
            </w:r>
            <w:r w:rsidR="00BE376F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ها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="000516F8" w:rsidRPr="00847FEE">
              <w:rPr>
                <w:rFonts w:ascii="Arial" w:hAnsi="Arial" w:cs="B Nazanin" w:hint="cs"/>
                <w:sz w:val="22"/>
                <w:szCs w:val="22"/>
                <w:rtl/>
              </w:rPr>
              <w:t>و تکمیل جدول کلی الف، بایستی در پایان هر نیمسال جداول ب، ج، د و ه تکمیل شده باشد و مستندات این جداول طی جداول ضمیمه (1-</w:t>
            </w:r>
            <w:r w:rsidR="00303006" w:rsidRPr="00847FEE">
              <w:rPr>
                <w:rFonts w:ascii="Arial" w:hAnsi="Arial" w:cs="B Nazanin" w:hint="cs"/>
                <w:sz w:val="22"/>
                <w:szCs w:val="22"/>
                <w:rtl/>
              </w:rPr>
              <w:t>8</w:t>
            </w:r>
            <w:r w:rsidR="000516F8" w:rsidRPr="00847FEE"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="000516F8" w:rsidRPr="00847FEE">
              <w:rPr>
                <w:rFonts w:ascii="Arial" w:hAnsi="Arial" w:cs="B Nazanin" w:hint="cs"/>
                <w:sz w:val="22"/>
                <w:szCs w:val="22"/>
                <w:rtl/>
              </w:rPr>
              <w:t>ارائه گردد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.</w:t>
            </w:r>
          </w:p>
          <w:p w14:paraId="3155B2B0" w14:textId="77777777" w:rsidR="00063E9B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نکات ضروری جهت تکمیل این کارپوشه به قرار زیر است:</w:t>
            </w:r>
          </w:p>
          <w:p w14:paraId="3FB4D278" w14:textId="0D960E1A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1- دانشجویان در</w:t>
            </w:r>
            <w:r w:rsidR="00BE376F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حفظ و 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نگهداری مجموعه کارپوشه خود، بسیار دقت کنند زیرا در صورت مفقود شدن آن، گروه آموزشی </w:t>
            </w:r>
            <w:r w:rsidR="00BE376F" w:rsidRPr="00847FEE">
              <w:rPr>
                <w:rFonts w:ascii="Arial" w:hAnsi="Arial" w:cs="B Nazanin" w:hint="cs"/>
                <w:sz w:val="22"/>
                <w:szCs w:val="22"/>
                <w:rtl/>
              </w:rPr>
              <w:t>یا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دانشکده در قبال موارد ثبت شده در آن، مسؤولیتی نخواه</w:t>
            </w:r>
            <w:r w:rsidR="00063E9B" w:rsidRPr="00847FEE">
              <w:rPr>
                <w:rFonts w:ascii="Arial" w:hAnsi="Arial" w:cs="B Nazanin" w:hint="cs"/>
                <w:sz w:val="22"/>
                <w:szCs w:val="22"/>
                <w:rtl/>
              </w:rPr>
              <w:t>ن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د</w:t>
            </w:r>
            <w:r w:rsidR="00063E9B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داشت.</w:t>
            </w:r>
          </w:p>
          <w:p w14:paraId="16FB18D8" w14:textId="77777777" w:rsidR="00063E9B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۲- 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دانشجویان موظفند کارپوشه خود را شخصا تکمیل نمایند.</w:t>
            </w:r>
          </w:p>
          <w:p w14:paraId="39F4C261" w14:textId="77777777" w:rsidR="00063E9B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٣- تکمیل کارپوشه می بایست از ابتدای دوره </w:t>
            </w:r>
            <w:r w:rsidR="00063E9B" w:rsidRPr="00847FEE">
              <w:rPr>
                <w:rFonts w:ascii="Arial" w:hAnsi="Arial" w:cs="B Nazanin" w:hint="cs"/>
                <w:sz w:val="22"/>
                <w:szCs w:val="22"/>
                <w:rtl/>
              </w:rPr>
              <w:t>پس از جامع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دکترای تخصصی</w:t>
            </w:r>
            <w:r w:rsidR="00063E9B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طب سنتی ایرانی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آغاز</w:t>
            </w:r>
            <w:r w:rsidR="00063E9B" w:rsidRPr="00847FEE">
              <w:rPr>
                <w:rFonts w:ascii="Arial" w:hAnsi="Arial" w:cs="B Nazanin" w:hint="cs"/>
                <w:sz w:val="22"/>
                <w:szCs w:val="22"/>
                <w:rtl/>
              </w:rPr>
              <w:t xml:space="preserve"> شده و تا زمان فارغ التحصیلی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="00063E9B" w:rsidRPr="00847FEE">
              <w:rPr>
                <w:rFonts w:ascii="Arial" w:hAnsi="Arial" w:cs="B Nazanin" w:hint="cs"/>
                <w:sz w:val="22"/>
                <w:szCs w:val="22"/>
                <w:rtl/>
              </w:rPr>
              <w:t>ادامه یابد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. </w:t>
            </w:r>
          </w:p>
          <w:p w14:paraId="7DD1C7A5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۴- 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دانشجویان موظفند برای اصلاح و تایید روند اجرایی در تکمیل کارپوشه در طول دوره با استادان مربوطه، بطور منظم دیدار کنند.</w:t>
            </w:r>
          </w:p>
          <w:p w14:paraId="73E4FEEC" w14:textId="60CC993A" w:rsidR="00063E9B" w:rsidRPr="00847FEE" w:rsidRDefault="00063E9B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sz w:val="22"/>
                <w:szCs w:val="22"/>
                <w:rtl/>
              </w:rPr>
            </w:pPr>
            <w:r w:rsidRPr="00847FEE">
              <w:rPr>
                <w:rFonts w:cs="B Nazanin" w:hint="cs"/>
                <w:sz w:val="22"/>
                <w:szCs w:val="22"/>
                <w:rtl/>
              </w:rPr>
              <w:t>5</w:t>
            </w:r>
            <w:r w:rsidR="00F637C1" w:rsidRPr="00847FEE">
              <w:rPr>
                <w:rFonts w:cs="B Nazanin"/>
                <w:sz w:val="22"/>
                <w:szCs w:val="22"/>
                <w:rtl/>
              </w:rPr>
              <w:t>- در صورتی که دانشجو در تکمیل کارپوشه نیاز</w:t>
            </w:r>
            <w:r w:rsidR="00BE376F" w:rsidRPr="00847FEE">
              <w:rPr>
                <w:rFonts w:cs="B Nazanin"/>
                <w:sz w:val="22"/>
                <w:szCs w:val="22"/>
                <w:rtl/>
              </w:rPr>
              <w:t xml:space="preserve"> به برگه های اضافی داشته باشد، </w:t>
            </w:r>
            <w:r w:rsidR="00BE376F" w:rsidRPr="00847FEE">
              <w:rPr>
                <w:rFonts w:cs="B Nazanin" w:hint="cs"/>
                <w:sz w:val="22"/>
                <w:szCs w:val="22"/>
                <w:rtl/>
              </w:rPr>
              <w:t>ب</w:t>
            </w:r>
            <w:r w:rsidR="00F637C1" w:rsidRPr="00847FEE">
              <w:rPr>
                <w:rFonts w:cs="B Nazanin"/>
                <w:sz w:val="22"/>
                <w:szCs w:val="22"/>
                <w:rtl/>
              </w:rPr>
              <w:t>ا درخواست وی، برگه های اضافی شماره گذاری شده و مهر شده توسط گروه آموزشی به او تحويل</w:t>
            </w:r>
            <w:r w:rsidRPr="00847FE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637C1" w:rsidRPr="00847FEE">
              <w:rPr>
                <w:rFonts w:ascii="Arial" w:hAnsi="Arial" w:cs="B Nazanin"/>
                <w:sz w:val="22"/>
                <w:szCs w:val="22"/>
                <w:rtl/>
              </w:rPr>
              <w:t>داده می شود</w:t>
            </w:r>
            <w:r w:rsidRPr="00847FEE">
              <w:rPr>
                <w:rFonts w:ascii="Arial" w:hAnsi="Arial" w:cs="B Nazanin" w:hint="cs"/>
                <w:sz w:val="22"/>
                <w:szCs w:val="22"/>
                <w:rtl/>
              </w:rPr>
              <w:t>.</w:t>
            </w:r>
          </w:p>
          <w:p w14:paraId="331498D9" w14:textId="77777777" w:rsidR="00F637C1" w:rsidRPr="00847FEE" w:rsidRDefault="00F637C1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sz w:val="22"/>
                <w:szCs w:val="22"/>
                <w:rtl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847FEE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۶- </w:t>
            </w: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گروه آموزشی می تواند در هر زمان که تشخیص دهد، کارپوشه را جهت بررسی و ارزیابی در اختیار داشته باشد.</w:t>
            </w:r>
          </w:p>
          <w:p w14:paraId="71D45867" w14:textId="77777777" w:rsidR="00F637C1" w:rsidRDefault="00F637C1" w:rsidP="00847FEE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sz w:val="22"/>
                <w:szCs w:val="22"/>
              </w:rPr>
            </w:pPr>
            <w:r w:rsidRPr="00847FEE">
              <w:rPr>
                <w:rFonts w:ascii="Arial" w:hAnsi="Arial" w:cs="B Nazanin"/>
                <w:sz w:val="22"/>
                <w:szCs w:val="22"/>
                <w:rtl/>
              </w:rPr>
              <w:t>در پایان هر نیمسال تحصیلی، کارپوشه تکمیل شده، به شورای آموزشی گروه تحویل و پس از ارزشیابی کلیه دانشجویان گروه، نتیجه ارزیابی شما به شورای تحصیلات تکمیلی دانشکده ارائه می شود.</w:t>
            </w:r>
          </w:p>
          <w:p w14:paraId="38389313" w14:textId="77777777" w:rsidR="00847FEE" w:rsidRPr="00847FEE" w:rsidRDefault="00847FEE" w:rsidP="00847FEE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62E36" w:rsidRPr="00847FEE" w14:paraId="58810347" w14:textId="77777777" w:rsidTr="007A702F">
        <w:trPr>
          <w:gridAfter w:val="1"/>
          <w:wAfter w:w="35" w:type="dxa"/>
        </w:trPr>
        <w:tc>
          <w:tcPr>
            <w:tcW w:w="14442" w:type="dxa"/>
            <w:gridSpan w:val="7"/>
          </w:tcPr>
          <w:p w14:paraId="4673834D" w14:textId="77777777" w:rsidR="00BA05F8" w:rsidRPr="00847FEE" w:rsidRDefault="00062E36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 xml:space="preserve">جدول الف: </w:t>
            </w:r>
            <w:r w:rsidR="00BA05F8" w:rsidRPr="00847FEE">
              <w:rPr>
                <w:rFonts w:cs="B Nazanin" w:hint="cs"/>
                <w:b/>
                <w:bCs/>
                <w:rtl/>
              </w:rPr>
              <w:t xml:space="preserve">شرح فعالیت های مورد انتظار </w:t>
            </w:r>
            <w:r w:rsidR="00823FD7" w:rsidRPr="00847FEE">
              <w:rPr>
                <w:rFonts w:cs="B Nazanin" w:hint="cs"/>
                <w:b/>
                <w:bCs/>
                <w:rtl/>
              </w:rPr>
              <w:t xml:space="preserve">کل دوره </w:t>
            </w:r>
            <w:r w:rsidR="00BA05F8" w:rsidRPr="00847FEE">
              <w:rPr>
                <w:rFonts w:cs="B Nazanin" w:hint="cs"/>
                <w:b/>
                <w:bCs/>
                <w:rtl/>
              </w:rPr>
              <w:t>پس از</w:t>
            </w:r>
            <w:r w:rsidR="00823FD7" w:rsidRPr="00847FEE">
              <w:rPr>
                <w:rFonts w:cs="B Nazanin" w:hint="cs"/>
                <w:b/>
                <w:bCs/>
                <w:rtl/>
              </w:rPr>
              <w:t xml:space="preserve"> امتحان جامع به همراه حداکثر نمرات و تاریخ مورد انتظار</w:t>
            </w:r>
          </w:p>
        </w:tc>
      </w:tr>
      <w:tr w:rsidR="00FC2700" w:rsidRPr="00847FEE" w14:paraId="7C5FDA6E" w14:textId="77777777" w:rsidTr="007A702F">
        <w:trPr>
          <w:gridAfter w:val="1"/>
          <w:wAfter w:w="35" w:type="dxa"/>
        </w:trPr>
        <w:tc>
          <w:tcPr>
            <w:tcW w:w="1026" w:type="dxa"/>
          </w:tcPr>
          <w:p w14:paraId="6867A09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نوع فعالیت</w:t>
            </w:r>
          </w:p>
        </w:tc>
        <w:tc>
          <w:tcPr>
            <w:tcW w:w="6470" w:type="dxa"/>
          </w:tcPr>
          <w:p w14:paraId="6A89C7D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شرح فعالیت</w:t>
            </w:r>
          </w:p>
        </w:tc>
        <w:tc>
          <w:tcPr>
            <w:tcW w:w="2126" w:type="dxa"/>
          </w:tcPr>
          <w:p w14:paraId="42C40893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بازه زمانی</w:t>
            </w:r>
          </w:p>
        </w:tc>
        <w:tc>
          <w:tcPr>
            <w:tcW w:w="1276" w:type="dxa"/>
          </w:tcPr>
          <w:p w14:paraId="7589D33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حد اکثر نمره</w:t>
            </w:r>
          </w:p>
        </w:tc>
        <w:tc>
          <w:tcPr>
            <w:tcW w:w="1559" w:type="dxa"/>
          </w:tcPr>
          <w:p w14:paraId="43786FF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تاریخ ارائه</w:t>
            </w:r>
          </w:p>
        </w:tc>
        <w:tc>
          <w:tcPr>
            <w:tcW w:w="1134" w:type="dxa"/>
          </w:tcPr>
          <w:p w14:paraId="7E6D5815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851" w:type="dxa"/>
          </w:tcPr>
          <w:p w14:paraId="43D924A6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نمره کل از 120</w:t>
            </w:r>
          </w:p>
        </w:tc>
      </w:tr>
      <w:tr w:rsidR="00FC2700" w:rsidRPr="00847FEE" w14:paraId="7732C79D" w14:textId="77777777" w:rsidTr="007A702F">
        <w:trPr>
          <w:gridAfter w:val="1"/>
          <w:wAfter w:w="35" w:type="dxa"/>
        </w:trPr>
        <w:tc>
          <w:tcPr>
            <w:tcW w:w="1026" w:type="dxa"/>
            <w:vMerge w:val="restart"/>
          </w:tcPr>
          <w:p w14:paraId="044B9DE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فعالیتهای</w:t>
            </w:r>
            <w:r w:rsidRPr="00847FEE">
              <w:rPr>
                <w:rFonts w:cs="B Nazanin"/>
                <w:b/>
                <w:bCs/>
                <w:rtl/>
              </w:rPr>
              <w:t xml:space="preserve"> </w:t>
            </w:r>
            <w:r w:rsidRPr="00847FEE">
              <w:rPr>
                <w:rFonts w:cs="B Nazanin" w:hint="cs"/>
                <w:b/>
                <w:bCs/>
                <w:rtl/>
              </w:rPr>
              <w:t>پژوهشی</w:t>
            </w:r>
          </w:p>
          <w:p w14:paraId="63F58F2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  <w:vMerge w:val="restart"/>
          </w:tcPr>
          <w:p w14:paraId="5E814B51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lastRenderedPageBreak/>
              <w:t>گزارش‌های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پیشرفت (هر نیمسال تحصیلی </w:t>
            </w:r>
            <w:r w:rsidRPr="00847FEE">
              <w:rPr>
                <w:rFonts w:ascii="Cambria" w:hAnsi="Cambria" w:cs="Cambria" w:hint="cs"/>
                <w:rtl/>
              </w:rPr>
              <w:t>±</w:t>
            </w:r>
            <w:r w:rsidRPr="00847FEE">
              <w:rPr>
                <w:rFonts w:cs="B Nazanin" w:hint="cs"/>
                <w:rtl/>
              </w:rPr>
              <w:t xml:space="preserve"> 1 ماه)</w:t>
            </w:r>
          </w:p>
        </w:tc>
        <w:tc>
          <w:tcPr>
            <w:tcW w:w="2126" w:type="dxa"/>
          </w:tcPr>
          <w:p w14:paraId="21334A3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اول</w:t>
            </w:r>
          </w:p>
        </w:tc>
        <w:tc>
          <w:tcPr>
            <w:tcW w:w="1276" w:type="dxa"/>
          </w:tcPr>
          <w:p w14:paraId="47B27652" w14:textId="77777777" w:rsidR="00CE1FDE" w:rsidRPr="00847FEE" w:rsidRDefault="00F7595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559" w:type="dxa"/>
          </w:tcPr>
          <w:p w14:paraId="247201E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4C0CEA5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14:paraId="33C458D9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35</w:t>
            </w:r>
          </w:p>
          <w:p w14:paraId="0E914C8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9378D10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7220BEA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0" w:type="dxa"/>
            <w:vMerge/>
          </w:tcPr>
          <w:p w14:paraId="6D4001BC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4B8F721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دوم</w:t>
            </w:r>
          </w:p>
        </w:tc>
        <w:tc>
          <w:tcPr>
            <w:tcW w:w="1276" w:type="dxa"/>
          </w:tcPr>
          <w:p w14:paraId="5919ED98" w14:textId="77777777" w:rsidR="00CE1FDE" w:rsidRPr="00847FEE" w:rsidRDefault="00F7595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559" w:type="dxa"/>
          </w:tcPr>
          <w:p w14:paraId="52BCD45B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12B95BB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701BE545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D4C901C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632B8889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0" w:type="dxa"/>
            <w:vMerge/>
          </w:tcPr>
          <w:p w14:paraId="1821D500" w14:textId="77777777" w:rsidR="00EF519B" w:rsidRPr="00847FEE" w:rsidRDefault="00EF519B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64F523AF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سوم</w:t>
            </w:r>
          </w:p>
        </w:tc>
        <w:tc>
          <w:tcPr>
            <w:tcW w:w="1276" w:type="dxa"/>
          </w:tcPr>
          <w:p w14:paraId="2B66E3BE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559" w:type="dxa"/>
          </w:tcPr>
          <w:p w14:paraId="253BAA78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7D078B24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2571E435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338D9AE6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1D414742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0" w:type="dxa"/>
            <w:vMerge/>
          </w:tcPr>
          <w:p w14:paraId="6C577495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72206E83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پیش دفاع</w:t>
            </w:r>
          </w:p>
        </w:tc>
        <w:tc>
          <w:tcPr>
            <w:tcW w:w="1276" w:type="dxa"/>
          </w:tcPr>
          <w:p w14:paraId="613C977E" w14:textId="77777777" w:rsidR="00CE1FDE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559" w:type="dxa"/>
          </w:tcPr>
          <w:p w14:paraId="6C8C9902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8D6D291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1458F3CC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07A498BA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5A7C2F76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6935ADC3" w14:textId="77777777" w:rsidR="00CE1FDE" w:rsidRPr="00847FEE" w:rsidRDefault="00B50C75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پذیرش</w:t>
            </w:r>
            <w:r w:rsidR="00CE1FDE" w:rsidRPr="00847FEE">
              <w:rPr>
                <w:rFonts w:cs="B Nazanin" w:hint="cs"/>
                <w:rtl/>
              </w:rPr>
              <w:t xml:space="preserve"> مقاله بالینی منتج از پایان‌نامه </w:t>
            </w:r>
          </w:p>
          <w:p w14:paraId="4B580142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(بسته به قانون تحصیلات تکمیلی دانشگاه ها)</w:t>
            </w:r>
          </w:p>
        </w:tc>
        <w:tc>
          <w:tcPr>
            <w:tcW w:w="2126" w:type="dxa"/>
          </w:tcPr>
          <w:p w14:paraId="0A351EA4" w14:textId="3B7155F8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مقاله </w:t>
            </w:r>
            <w:r w:rsidRPr="00847FEE">
              <w:rPr>
                <w:rFonts w:ascii="Times New Roman" w:hAnsi="Times New Roman" w:cs="B Nazanin"/>
              </w:rPr>
              <w:t>ISI</w:t>
            </w:r>
            <w:r w:rsidRPr="00847FEE">
              <w:rPr>
                <w:rFonts w:cs="B Nazanin" w:hint="cs"/>
                <w:rtl/>
              </w:rPr>
              <w:t xml:space="preserve"> یا </w:t>
            </w:r>
            <w:r w:rsidR="00871AFA" w:rsidRPr="00847FEE">
              <w:rPr>
                <w:rFonts w:cs="B Nazanin"/>
              </w:rPr>
              <w:t>PubMed</w:t>
            </w:r>
          </w:p>
        </w:tc>
        <w:tc>
          <w:tcPr>
            <w:tcW w:w="1276" w:type="dxa"/>
          </w:tcPr>
          <w:p w14:paraId="32E52F01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20</w:t>
            </w:r>
          </w:p>
        </w:tc>
        <w:tc>
          <w:tcPr>
            <w:tcW w:w="1559" w:type="dxa"/>
          </w:tcPr>
          <w:p w14:paraId="1D490066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4A10407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14:paraId="00243226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20</w:t>
            </w:r>
          </w:p>
        </w:tc>
      </w:tr>
      <w:tr w:rsidR="00FC2700" w:rsidRPr="00847FEE" w14:paraId="2035E7C8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5083BE89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69316101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 یا ثبت پتنت </w:t>
            </w:r>
          </w:p>
        </w:tc>
        <w:tc>
          <w:tcPr>
            <w:tcW w:w="2126" w:type="dxa"/>
          </w:tcPr>
          <w:p w14:paraId="26634CB7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داخلی یا بین‌المللی</w:t>
            </w:r>
          </w:p>
        </w:tc>
        <w:tc>
          <w:tcPr>
            <w:tcW w:w="1276" w:type="dxa"/>
          </w:tcPr>
          <w:p w14:paraId="4A82CACB" w14:textId="77777777" w:rsidR="00CE1FDE" w:rsidRPr="00847FEE" w:rsidRDefault="00F7595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559" w:type="dxa"/>
          </w:tcPr>
          <w:p w14:paraId="16AA9E12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A7EE797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6187578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17B40C3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4F09A24C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  <w:vMerge w:val="restart"/>
          </w:tcPr>
          <w:p w14:paraId="1449F248" w14:textId="7F005F38" w:rsidR="00CE1FDE" w:rsidRPr="00847FEE" w:rsidRDefault="00CE1FDE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ارائه و شرکت در جلسات گزارش بالینی (گزارش صبحگاهی، معرفی بیمار،.......)</w:t>
            </w:r>
            <w:r w:rsidR="00BE376F" w:rsidRPr="00847FEE">
              <w:rPr>
                <w:rStyle w:val="FootnoteReference"/>
                <w:rFonts w:cs="B Nazanin"/>
                <w:rtl/>
              </w:rPr>
              <w:footnoteReference w:id="1"/>
            </w:r>
            <w:r w:rsidR="00BE376F" w:rsidRPr="00847FEE">
              <w:rPr>
                <w:rFonts w:cs="B Nazanin" w:hint="cs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طبق برنامه گروه و دانشکده</w:t>
            </w:r>
          </w:p>
        </w:tc>
        <w:tc>
          <w:tcPr>
            <w:tcW w:w="2126" w:type="dxa"/>
          </w:tcPr>
          <w:p w14:paraId="73E06D79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نیمسال اول</w:t>
            </w:r>
          </w:p>
        </w:tc>
        <w:tc>
          <w:tcPr>
            <w:tcW w:w="1276" w:type="dxa"/>
          </w:tcPr>
          <w:p w14:paraId="03D4B971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1.5</w:t>
            </w:r>
          </w:p>
        </w:tc>
        <w:tc>
          <w:tcPr>
            <w:tcW w:w="1559" w:type="dxa"/>
          </w:tcPr>
          <w:p w14:paraId="12DAC88B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E4C419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14:paraId="7E7CB6BC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</w:tr>
      <w:tr w:rsidR="00FC2700" w:rsidRPr="00847FEE" w14:paraId="45D39A21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4070330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  <w:vMerge/>
          </w:tcPr>
          <w:p w14:paraId="2B63A576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28CF5FA2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نیمسال دوم</w:t>
            </w:r>
          </w:p>
        </w:tc>
        <w:tc>
          <w:tcPr>
            <w:tcW w:w="1276" w:type="dxa"/>
          </w:tcPr>
          <w:p w14:paraId="3694936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1.5</w:t>
            </w:r>
          </w:p>
        </w:tc>
        <w:tc>
          <w:tcPr>
            <w:tcW w:w="1559" w:type="dxa"/>
          </w:tcPr>
          <w:p w14:paraId="7CE8CB0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9C1FD9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7229BA0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3E7577D9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61CCC552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  <w:vMerge/>
          </w:tcPr>
          <w:p w14:paraId="07BAB2C2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20687965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نیمسال سوم</w:t>
            </w:r>
          </w:p>
        </w:tc>
        <w:tc>
          <w:tcPr>
            <w:tcW w:w="1276" w:type="dxa"/>
          </w:tcPr>
          <w:p w14:paraId="6305E50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</w:t>
            </w:r>
          </w:p>
        </w:tc>
        <w:tc>
          <w:tcPr>
            <w:tcW w:w="1559" w:type="dxa"/>
          </w:tcPr>
          <w:p w14:paraId="742FB5AC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55984EA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364CE18C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E921DE4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3B839E51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  <w:vMerge/>
          </w:tcPr>
          <w:p w14:paraId="435D6523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70FDD62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نیمسال چهارم</w:t>
            </w:r>
          </w:p>
        </w:tc>
        <w:tc>
          <w:tcPr>
            <w:tcW w:w="1276" w:type="dxa"/>
          </w:tcPr>
          <w:p w14:paraId="550D088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</w:t>
            </w:r>
          </w:p>
        </w:tc>
        <w:tc>
          <w:tcPr>
            <w:tcW w:w="1559" w:type="dxa"/>
          </w:tcPr>
          <w:p w14:paraId="700D2125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2BD7D2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7A78278C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30F7349" w14:textId="77777777" w:rsidTr="007A702F">
        <w:trPr>
          <w:gridAfter w:val="1"/>
          <w:wAfter w:w="35" w:type="dxa"/>
        </w:trPr>
        <w:tc>
          <w:tcPr>
            <w:tcW w:w="1026" w:type="dxa"/>
            <w:vMerge w:val="restart"/>
          </w:tcPr>
          <w:p w14:paraId="7691B3BA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فعالیتهای</w:t>
            </w:r>
            <w:r w:rsidRPr="00847FEE">
              <w:rPr>
                <w:rFonts w:cs="B Nazanin"/>
                <w:b/>
                <w:bCs/>
                <w:rtl/>
              </w:rPr>
              <w:t xml:space="preserve"> </w:t>
            </w:r>
            <w:r w:rsidRPr="00847FEE">
              <w:rPr>
                <w:rFonts w:cs="B Nazanin" w:hint="cs"/>
                <w:b/>
                <w:bCs/>
                <w:rtl/>
              </w:rPr>
              <w:t>خدماتی</w:t>
            </w:r>
          </w:p>
          <w:p w14:paraId="4EA8E92B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  <w:vMerge w:val="restart"/>
          </w:tcPr>
          <w:p w14:paraId="4106078A" w14:textId="4C51F269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حضور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سلامتکده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و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درمانگاه و ویزیت بیماران (دو روز در هفته)</w:t>
            </w:r>
          </w:p>
        </w:tc>
        <w:tc>
          <w:tcPr>
            <w:tcW w:w="2126" w:type="dxa"/>
          </w:tcPr>
          <w:p w14:paraId="1F5C08B5" w14:textId="77777777" w:rsidR="00CE1FDE" w:rsidRPr="00847FEE" w:rsidRDefault="00A3449D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ماه</w:t>
            </w:r>
            <w:r w:rsidR="00CE1FDE" w:rsidRPr="00847FEE">
              <w:rPr>
                <w:rFonts w:cs="B Nazanin" w:hint="cs"/>
                <w:rtl/>
              </w:rPr>
              <w:t xml:space="preserve"> اول</w:t>
            </w:r>
          </w:p>
        </w:tc>
        <w:tc>
          <w:tcPr>
            <w:tcW w:w="1276" w:type="dxa"/>
          </w:tcPr>
          <w:p w14:paraId="28C6DDD9" w14:textId="77777777" w:rsidR="00CE1FDE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8</w:t>
            </w:r>
          </w:p>
        </w:tc>
        <w:tc>
          <w:tcPr>
            <w:tcW w:w="1559" w:type="dxa"/>
          </w:tcPr>
          <w:p w14:paraId="70399C5B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D3036A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14:paraId="6DAEB981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30</w:t>
            </w:r>
          </w:p>
        </w:tc>
      </w:tr>
      <w:tr w:rsidR="00FC2700" w:rsidRPr="00847FEE" w14:paraId="499792DE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62C6A73C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0" w:type="dxa"/>
            <w:vMerge/>
          </w:tcPr>
          <w:p w14:paraId="7A0AA25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05026230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نیمسال دوم</w:t>
            </w:r>
          </w:p>
        </w:tc>
        <w:tc>
          <w:tcPr>
            <w:tcW w:w="1276" w:type="dxa"/>
          </w:tcPr>
          <w:p w14:paraId="477D6DAE" w14:textId="77777777" w:rsidR="00CE1FDE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8</w:t>
            </w:r>
          </w:p>
        </w:tc>
        <w:tc>
          <w:tcPr>
            <w:tcW w:w="1559" w:type="dxa"/>
          </w:tcPr>
          <w:p w14:paraId="31E5866D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D62D1B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6315778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A252FC2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56EA2F2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0" w:type="dxa"/>
            <w:vMerge/>
          </w:tcPr>
          <w:p w14:paraId="711FE992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70507049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نیمسال سوم</w:t>
            </w:r>
          </w:p>
        </w:tc>
        <w:tc>
          <w:tcPr>
            <w:tcW w:w="1276" w:type="dxa"/>
          </w:tcPr>
          <w:p w14:paraId="58F0903D" w14:textId="77777777" w:rsidR="00CE1FDE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7</w:t>
            </w:r>
          </w:p>
        </w:tc>
        <w:tc>
          <w:tcPr>
            <w:tcW w:w="1559" w:type="dxa"/>
          </w:tcPr>
          <w:p w14:paraId="1FDA476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3F2330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4D9D647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0994AB3F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6FA5F439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0" w:type="dxa"/>
            <w:vMerge/>
          </w:tcPr>
          <w:p w14:paraId="4C972B3D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5E6298CD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نیمسال چهارم</w:t>
            </w:r>
          </w:p>
        </w:tc>
        <w:tc>
          <w:tcPr>
            <w:tcW w:w="1276" w:type="dxa"/>
          </w:tcPr>
          <w:p w14:paraId="078CE1EB" w14:textId="77777777" w:rsidR="00CE1FDE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7</w:t>
            </w:r>
          </w:p>
        </w:tc>
        <w:tc>
          <w:tcPr>
            <w:tcW w:w="1559" w:type="dxa"/>
          </w:tcPr>
          <w:p w14:paraId="42C3A7FF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710C13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08D25F0A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FDD5F9D" w14:textId="77777777" w:rsidTr="007A702F">
        <w:trPr>
          <w:gridAfter w:val="1"/>
          <w:wAfter w:w="35" w:type="dxa"/>
        </w:trPr>
        <w:tc>
          <w:tcPr>
            <w:tcW w:w="1026" w:type="dxa"/>
            <w:vMerge w:val="restart"/>
          </w:tcPr>
          <w:p w14:paraId="277A5499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فعالیتهای</w:t>
            </w:r>
            <w:r w:rsidRPr="00847FEE">
              <w:rPr>
                <w:rFonts w:cs="B Nazanin"/>
                <w:b/>
                <w:bCs/>
                <w:rtl/>
              </w:rPr>
              <w:t xml:space="preserve"> </w:t>
            </w:r>
            <w:r w:rsidRPr="00847FEE">
              <w:rPr>
                <w:rFonts w:cs="B Nazanin" w:hint="cs"/>
                <w:b/>
                <w:bCs/>
                <w:rtl/>
              </w:rPr>
              <w:t>آموزشی</w:t>
            </w:r>
          </w:p>
          <w:p w14:paraId="1B0C3AB7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3F353CBF" w14:textId="4509DBCB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سخنرانی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یا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همکاری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تدریس</w:t>
            </w:r>
            <w:r w:rsidR="00BE376F" w:rsidRPr="00847FEE">
              <w:rPr>
                <w:rStyle w:val="FootnoteReference"/>
                <w:rFonts w:cs="B Nazanin"/>
                <w:rtl/>
              </w:rPr>
              <w:footnoteReference w:id="2"/>
            </w:r>
          </w:p>
        </w:tc>
        <w:tc>
          <w:tcPr>
            <w:tcW w:w="2126" w:type="dxa"/>
          </w:tcPr>
          <w:p w14:paraId="7868430D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حداقل 10-5 ساعت در هر نیمسال تحصیلی</w:t>
            </w:r>
            <w:r w:rsidRPr="00847FEE">
              <w:rPr>
                <w:rStyle w:val="FootnoteReference"/>
                <w:rFonts w:cs="B Nazanin"/>
              </w:rPr>
              <w:footnoteReference w:id="3"/>
            </w:r>
          </w:p>
        </w:tc>
        <w:tc>
          <w:tcPr>
            <w:tcW w:w="1276" w:type="dxa"/>
          </w:tcPr>
          <w:p w14:paraId="52E1377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559" w:type="dxa"/>
          </w:tcPr>
          <w:p w14:paraId="251ABAA9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D77AFBA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14:paraId="439D2D3D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</w:tr>
      <w:tr w:rsidR="00FC2700" w:rsidRPr="00847FEE" w14:paraId="4FD4196C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6AA9FDCC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167A6D61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شرکت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کارگاه‌های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آموزشی</w:t>
            </w:r>
          </w:p>
        </w:tc>
        <w:tc>
          <w:tcPr>
            <w:tcW w:w="2126" w:type="dxa"/>
          </w:tcPr>
          <w:p w14:paraId="71C2D5C9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حداقل 4 کارگاه</w:t>
            </w:r>
          </w:p>
          <w:p w14:paraId="5A907F06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(با ارائه گواهی)</w:t>
            </w:r>
          </w:p>
        </w:tc>
        <w:tc>
          <w:tcPr>
            <w:tcW w:w="1276" w:type="dxa"/>
          </w:tcPr>
          <w:p w14:paraId="7465DE85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2.5</w:t>
            </w:r>
          </w:p>
        </w:tc>
        <w:tc>
          <w:tcPr>
            <w:tcW w:w="1559" w:type="dxa"/>
          </w:tcPr>
          <w:p w14:paraId="03169040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3A8AB83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48C88646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06EC46F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16E036F4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32A8E5A4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شرکت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کارگاه‌های پژوهشی</w:t>
            </w:r>
          </w:p>
        </w:tc>
        <w:tc>
          <w:tcPr>
            <w:tcW w:w="2126" w:type="dxa"/>
          </w:tcPr>
          <w:p w14:paraId="147E847F" w14:textId="77777777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حداقل 4 کارگاه (با ارائه گواهی)</w:t>
            </w:r>
          </w:p>
        </w:tc>
        <w:tc>
          <w:tcPr>
            <w:tcW w:w="1276" w:type="dxa"/>
          </w:tcPr>
          <w:p w14:paraId="54ADAD4A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2.5</w:t>
            </w:r>
          </w:p>
        </w:tc>
        <w:tc>
          <w:tcPr>
            <w:tcW w:w="1559" w:type="dxa"/>
          </w:tcPr>
          <w:p w14:paraId="25DDCFB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9768588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62ED9B61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80EBC7B" w14:textId="77777777" w:rsidTr="007A702F">
        <w:trPr>
          <w:gridAfter w:val="1"/>
          <w:wAfter w:w="35" w:type="dxa"/>
        </w:trPr>
        <w:tc>
          <w:tcPr>
            <w:tcW w:w="1026" w:type="dxa"/>
          </w:tcPr>
          <w:p w14:paraId="4472BB41" w14:textId="77777777" w:rsidR="00CE1FDE" w:rsidRPr="00847FEE" w:rsidRDefault="00CE1FDE" w:rsidP="00847FEE">
            <w:pPr>
              <w:spacing w:line="240" w:lineRule="auto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سایر موارد</w:t>
            </w:r>
            <w:r w:rsidR="00D47DB6" w:rsidRPr="00847FEE">
              <w:rPr>
                <w:rStyle w:val="FootnoteReference"/>
                <w:rFonts w:cs="B Nazanin"/>
                <w:rtl/>
              </w:rPr>
              <w:footnoteReference w:id="4"/>
            </w:r>
          </w:p>
        </w:tc>
        <w:tc>
          <w:tcPr>
            <w:tcW w:w="8596" w:type="dxa"/>
            <w:gridSpan w:val="2"/>
          </w:tcPr>
          <w:p w14:paraId="008679CB" w14:textId="432B43C2" w:rsidR="00CE1FDE" w:rsidRPr="00847FEE" w:rsidRDefault="00CE1FDE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پایبندی و رعایت اصول اخلاق پزشکی</w:t>
            </w:r>
            <w:r w:rsidR="006D7B67" w:rsidRPr="00847FEE">
              <w:rPr>
                <w:rFonts w:cs="B Nazanin" w:hint="cs"/>
                <w:rtl/>
              </w:rPr>
              <w:t xml:space="preserve"> </w:t>
            </w:r>
            <w:r w:rsidR="00C337B7" w:rsidRPr="00847FEE">
              <w:rPr>
                <w:rFonts w:cs="B Nazanin" w:hint="cs"/>
                <w:rtl/>
              </w:rPr>
              <w:t>و رضایت اساتید گروه / دانشکده</w:t>
            </w:r>
            <w:r w:rsidR="00C337B7" w:rsidRPr="00847FEE">
              <w:rPr>
                <w:rStyle w:val="FootnoteReference"/>
                <w:rFonts w:cs="B Nazanin"/>
                <w:rtl/>
              </w:rPr>
              <w:footnoteReference w:id="5"/>
            </w:r>
          </w:p>
        </w:tc>
        <w:tc>
          <w:tcPr>
            <w:tcW w:w="1276" w:type="dxa"/>
          </w:tcPr>
          <w:p w14:paraId="41FB17AB" w14:textId="3ECD12C2" w:rsidR="00CE1FDE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  <w:r w:rsidR="00CE1FDE" w:rsidRPr="00847FEE">
              <w:rPr>
                <w:rFonts w:cs="B Nazanin" w:hint="cs"/>
                <w:rtl/>
              </w:rPr>
              <w:t>0</w:t>
            </w:r>
          </w:p>
        </w:tc>
        <w:tc>
          <w:tcPr>
            <w:tcW w:w="1559" w:type="dxa"/>
          </w:tcPr>
          <w:p w14:paraId="58C7DA6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6139511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384A5E41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20</w:t>
            </w:r>
          </w:p>
        </w:tc>
      </w:tr>
      <w:tr w:rsidR="00FC2700" w:rsidRPr="00847FEE" w14:paraId="623992C4" w14:textId="77777777" w:rsidTr="007A702F">
        <w:trPr>
          <w:gridAfter w:val="1"/>
          <w:wAfter w:w="35" w:type="dxa"/>
        </w:trPr>
        <w:tc>
          <w:tcPr>
            <w:tcW w:w="13591" w:type="dxa"/>
            <w:gridSpan w:val="6"/>
          </w:tcPr>
          <w:p w14:paraId="2BC63603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مجموع نمرات </w:t>
            </w:r>
          </w:p>
        </w:tc>
        <w:tc>
          <w:tcPr>
            <w:tcW w:w="851" w:type="dxa"/>
          </w:tcPr>
          <w:p w14:paraId="6E12CC6E" w14:textId="77777777" w:rsidR="00CE1FDE" w:rsidRPr="00847FEE" w:rsidRDefault="00CE1FDE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120</w:t>
            </w:r>
          </w:p>
        </w:tc>
      </w:tr>
      <w:tr w:rsidR="00062E36" w:rsidRPr="00847FEE" w14:paraId="3A2FF252" w14:textId="77777777" w:rsidTr="007A702F">
        <w:trPr>
          <w:gridAfter w:val="1"/>
          <w:wAfter w:w="35" w:type="dxa"/>
        </w:trPr>
        <w:tc>
          <w:tcPr>
            <w:tcW w:w="1026" w:type="dxa"/>
            <w:vMerge w:val="restart"/>
          </w:tcPr>
          <w:p w14:paraId="55C05E51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فعالیتهای تکمیلی</w:t>
            </w:r>
            <w:r w:rsidRPr="00847FEE">
              <w:rPr>
                <w:rFonts w:cs="B Nazanin"/>
                <w:b/>
                <w:bCs/>
                <w:vertAlign w:val="superscript"/>
                <w:rtl/>
              </w:rPr>
              <w:footnoteReference w:id="6"/>
            </w:r>
          </w:p>
        </w:tc>
        <w:tc>
          <w:tcPr>
            <w:tcW w:w="6470" w:type="dxa"/>
          </w:tcPr>
          <w:p w14:paraId="4FEF1F98" w14:textId="1919A062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کتاب (نگارش، تصحیح و...)</w:t>
            </w:r>
          </w:p>
        </w:tc>
        <w:tc>
          <w:tcPr>
            <w:tcW w:w="2126" w:type="dxa"/>
          </w:tcPr>
          <w:p w14:paraId="239BDFB7" w14:textId="77777777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DE22CA0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20</w:t>
            </w:r>
          </w:p>
        </w:tc>
        <w:tc>
          <w:tcPr>
            <w:tcW w:w="1559" w:type="dxa"/>
          </w:tcPr>
          <w:p w14:paraId="58D6B1FE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F773C22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14:paraId="5C4ABC8A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حداکثر 30 امتیاز</w:t>
            </w:r>
          </w:p>
        </w:tc>
      </w:tr>
      <w:tr w:rsidR="00062E36" w:rsidRPr="00847FEE" w14:paraId="4481B838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5C6FF4C0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4E0D5619" w14:textId="697A0FEF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همکاری در طرح تحقیقاتی</w:t>
            </w:r>
            <w:r w:rsidR="00D806F5" w:rsidRPr="00847FEE">
              <w:rPr>
                <w:rFonts w:cs="B Nazanin" w:hint="cs"/>
                <w:rtl/>
              </w:rPr>
              <w:t xml:space="preserve"> به جز پایان نامه</w:t>
            </w:r>
          </w:p>
        </w:tc>
        <w:tc>
          <w:tcPr>
            <w:tcW w:w="2126" w:type="dxa"/>
          </w:tcPr>
          <w:p w14:paraId="70ACC995" w14:textId="77777777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FBE446D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15</w:t>
            </w:r>
          </w:p>
        </w:tc>
        <w:tc>
          <w:tcPr>
            <w:tcW w:w="1559" w:type="dxa"/>
          </w:tcPr>
          <w:p w14:paraId="3153E7A2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7AEA0A1D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7F92F9AF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62E36" w:rsidRPr="00847FEE" w14:paraId="1DF69210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3F8509BF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6DD3B036" w14:textId="77777777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مقاله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(فارسی، انگلیسی)</w:t>
            </w:r>
          </w:p>
        </w:tc>
        <w:tc>
          <w:tcPr>
            <w:tcW w:w="2126" w:type="dxa"/>
          </w:tcPr>
          <w:p w14:paraId="6D1C00EC" w14:textId="77777777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مقاله فارسی یا انگلیسی</w:t>
            </w:r>
          </w:p>
        </w:tc>
        <w:tc>
          <w:tcPr>
            <w:tcW w:w="1276" w:type="dxa"/>
          </w:tcPr>
          <w:p w14:paraId="665C60EF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559" w:type="dxa"/>
          </w:tcPr>
          <w:p w14:paraId="00FF8CC4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6C7E9CE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1E61834B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62E36" w:rsidRPr="00847FEE" w14:paraId="00FF17E0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174E4409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3094C70A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همایش (داخلی یا خارجی)</w:t>
            </w:r>
          </w:p>
        </w:tc>
        <w:tc>
          <w:tcPr>
            <w:tcW w:w="2126" w:type="dxa"/>
          </w:tcPr>
          <w:p w14:paraId="56A4A632" w14:textId="77777777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پوستر/ سخنرانی</w:t>
            </w:r>
          </w:p>
        </w:tc>
        <w:tc>
          <w:tcPr>
            <w:tcW w:w="1276" w:type="dxa"/>
          </w:tcPr>
          <w:p w14:paraId="0588A4A9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559" w:type="dxa"/>
          </w:tcPr>
          <w:p w14:paraId="6621885C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F792EA1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56FE9DF8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62E36" w:rsidRPr="00847FEE" w14:paraId="5B8B99E6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5543AB9D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201B8B91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مسئول برگزاری مباحثه</w:t>
            </w:r>
            <w:r w:rsidR="00B50C75" w:rsidRPr="00847FEE">
              <w:rPr>
                <w:rFonts w:cs="B Nazanin" w:hint="cs"/>
                <w:rtl/>
              </w:rPr>
              <w:t xml:space="preserve"> (بحث گروهی)</w:t>
            </w:r>
          </w:p>
        </w:tc>
        <w:tc>
          <w:tcPr>
            <w:tcW w:w="2126" w:type="dxa"/>
          </w:tcPr>
          <w:p w14:paraId="5BC5FD56" w14:textId="77777777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ارائه صورتجلسه</w:t>
            </w:r>
          </w:p>
        </w:tc>
        <w:tc>
          <w:tcPr>
            <w:tcW w:w="1276" w:type="dxa"/>
          </w:tcPr>
          <w:p w14:paraId="5594A6E8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559" w:type="dxa"/>
          </w:tcPr>
          <w:p w14:paraId="42D3E3E1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5DA0129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276B543E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62E36" w:rsidRPr="00847FEE" w14:paraId="45F31C1E" w14:textId="77777777" w:rsidTr="007A702F">
        <w:trPr>
          <w:gridAfter w:val="1"/>
          <w:wAfter w:w="35" w:type="dxa"/>
        </w:trPr>
        <w:tc>
          <w:tcPr>
            <w:tcW w:w="1026" w:type="dxa"/>
            <w:vMerge/>
          </w:tcPr>
          <w:p w14:paraId="159C026B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70" w:type="dxa"/>
          </w:tcPr>
          <w:p w14:paraId="1D1591FF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مشاور پایان نامه</w:t>
            </w:r>
          </w:p>
        </w:tc>
        <w:tc>
          <w:tcPr>
            <w:tcW w:w="2126" w:type="dxa"/>
          </w:tcPr>
          <w:p w14:paraId="5F8EB648" w14:textId="77777777" w:rsidR="00062E36" w:rsidRPr="00847FEE" w:rsidRDefault="00062E3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ارائه گواهی</w:t>
            </w:r>
          </w:p>
        </w:tc>
        <w:tc>
          <w:tcPr>
            <w:tcW w:w="1276" w:type="dxa"/>
          </w:tcPr>
          <w:p w14:paraId="00F3CF69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559" w:type="dxa"/>
          </w:tcPr>
          <w:p w14:paraId="2468AE29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EEE2B84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14:paraId="72085D60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62E36" w:rsidRPr="00847FEE" w14:paraId="10E6D096" w14:textId="77777777" w:rsidTr="007A702F">
        <w:trPr>
          <w:gridAfter w:val="1"/>
          <w:wAfter w:w="35" w:type="dxa"/>
        </w:trPr>
        <w:tc>
          <w:tcPr>
            <w:tcW w:w="13591" w:type="dxa"/>
            <w:gridSpan w:val="6"/>
          </w:tcPr>
          <w:p w14:paraId="1A8A88A3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نمره کل از 120</w:t>
            </w:r>
          </w:p>
        </w:tc>
        <w:tc>
          <w:tcPr>
            <w:tcW w:w="851" w:type="dxa"/>
          </w:tcPr>
          <w:p w14:paraId="4FA8919B" w14:textId="77777777" w:rsidR="00062E36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01DCC5D7" w14:textId="77777777" w:rsidR="00823FD7" w:rsidRPr="00847FEE" w:rsidRDefault="00823FD7" w:rsidP="00847FEE">
      <w:pPr>
        <w:spacing w:line="240" w:lineRule="auto"/>
        <w:jc w:val="center"/>
        <w:rPr>
          <w:rFonts w:cs="B Nazanin"/>
          <w:b/>
          <w:bCs/>
          <w:rtl/>
        </w:rPr>
        <w:sectPr w:rsidR="00823FD7" w:rsidRPr="00847FEE" w:rsidSect="00FF0868">
          <w:headerReference w:type="default" r:id="rId8"/>
          <w:footerReference w:type="default" r:id="rId9"/>
          <w:pgSz w:w="15840" w:h="12240" w:orient="landscape"/>
          <w:pgMar w:top="510" w:right="510" w:bottom="510" w:left="51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XSpec="right" w:tblpY="1"/>
        <w:bidiVisual/>
        <w:tblW w:w="14509" w:type="dxa"/>
        <w:tblLook w:val="04A0" w:firstRow="1" w:lastRow="0" w:firstColumn="1" w:lastColumn="0" w:noHBand="0" w:noVBand="1"/>
      </w:tblPr>
      <w:tblGrid>
        <w:gridCol w:w="992"/>
        <w:gridCol w:w="1468"/>
        <w:gridCol w:w="3260"/>
        <w:gridCol w:w="3260"/>
        <w:gridCol w:w="1418"/>
        <w:gridCol w:w="1276"/>
        <w:gridCol w:w="1417"/>
        <w:gridCol w:w="1418"/>
      </w:tblGrid>
      <w:tr w:rsidR="00062E36" w:rsidRPr="00847FEE" w14:paraId="134F3B1E" w14:textId="77777777" w:rsidTr="007A702F">
        <w:tc>
          <w:tcPr>
            <w:tcW w:w="14509" w:type="dxa"/>
            <w:gridSpan w:val="8"/>
          </w:tcPr>
          <w:p w14:paraId="0D9E7731" w14:textId="77777777" w:rsidR="00BA05F8" w:rsidRPr="00847FEE" w:rsidRDefault="00062E36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lastRenderedPageBreak/>
              <w:t xml:space="preserve">جدول ب: </w:t>
            </w:r>
            <w:r w:rsidR="00BA05F8" w:rsidRPr="00847FEE">
              <w:rPr>
                <w:rFonts w:cs="B Nazanin" w:hint="cs"/>
                <w:b/>
                <w:bCs/>
                <w:rtl/>
              </w:rPr>
              <w:t>شرح فعالیت های مورد انتظار در اولین نیمسال پس از</w:t>
            </w:r>
            <w:r w:rsidR="00823FD7" w:rsidRPr="00847FEE">
              <w:rPr>
                <w:rFonts w:cs="B Nazanin" w:hint="cs"/>
                <w:b/>
                <w:bCs/>
                <w:rtl/>
              </w:rPr>
              <w:t xml:space="preserve"> امتحان</w:t>
            </w:r>
            <w:r w:rsidR="00BA05F8" w:rsidRPr="00847FEE">
              <w:rPr>
                <w:rFonts w:cs="B Nazanin" w:hint="cs"/>
                <w:b/>
                <w:bCs/>
                <w:rtl/>
              </w:rPr>
              <w:t xml:space="preserve"> جامع</w:t>
            </w:r>
          </w:p>
        </w:tc>
      </w:tr>
      <w:tr w:rsidR="000516F8" w:rsidRPr="00847FEE" w14:paraId="32B7EAFF" w14:textId="77777777" w:rsidTr="007A702F">
        <w:tc>
          <w:tcPr>
            <w:tcW w:w="992" w:type="dxa"/>
          </w:tcPr>
          <w:p w14:paraId="619BADBC" w14:textId="77777777" w:rsidR="007144B9" w:rsidRPr="00847FEE" w:rsidRDefault="007144B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نوع فعالیت</w:t>
            </w:r>
          </w:p>
        </w:tc>
        <w:tc>
          <w:tcPr>
            <w:tcW w:w="1468" w:type="dxa"/>
          </w:tcPr>
          <w:p w14:paraId="2C64FC36" w14:textId="77777777" w:rsidR="007144B9" w:rsidRPr="00847FEE" w:rsidRDefault="007144B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شرح فعالیت</w:t>
            </w:r>
          </w:p>
        </w:tc>
        <w:tc>
          <w:tcPr>
            <w:tcW w:w="3260" w:type="dxa"/>
          </w:tcPr>
          <w:p w14:paraId="392C6136" w14:textId="77777777" w:rsidR="007144B9" w:rsidRPr="00847FEE" w:rsidRDefault="007144B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شامل</w:t>
            </w:r>
          </w:p>
        </w:tc>
        <w:tc>
          <w:tcPr>
            <w:tcW w:w="3260" w:type="dxa"/>
          </w:tcPr>
          <w:p w14:paraId="769A13EE" w14:textId="77777777" w:rsidR="007144B9" w:rsidRPr="00847FEE" w:rsidRDefault="002C321F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 xml:space="preserve">حداکثر </w:t>
            </w:r>
            <w:r w:rsidR="007144B9" w:rsidRPr="00847FEE">
              <w:rPr>
                <w:rFonts w:cs="B Nazanin" w:hint="cs"/>
                <w:b/>
                <w:bCs/>
                <w:rtl/>
              </w:rPr>
              <w:t>زمان مورد انتظار</w:t>
            </w:r>
            <w:r w:rsidR="00785C13" w:rsidRPr="00847FEE">
              <w:rPr>
                <w:rFonts w:cs="B Nazanin" w:hint="cs"/>
                <w:b/>
                <w:bCs/>
                <w:rtl/>
              </w:rPr>
              <w:t xml:space="preserve"> از شروع نیمسال</w:t>
            </w:r>
          </w:p>
        </w:tc>
        <w:tc>
          <w:tcPr>
            <w:tcW w:w="1418" w:type="dxa"/>
          </w:tcPr>
          <w:p w14:paraId="0FFB7DF6" w14:textId="77777777" w:rsidR="007144B9" w:rsidRPr="00847FEE" w:rsidRDefault="007144B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تاریخ ارائه</w:t>
            </w:r>
          </w:p>
        </w:tc>
        <w:tc>
          <w:tcPr>
            <w:tcW w:w="1276" w:type="dxa"/>
          </w:tcPr>
          <w:p w14:paraId="3E1BFA71" w14:textId="77777777" w:rsidR="007144B9" w:rsidRPr="00847FEE" w:rsidRDefault="007144B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حد اکثر نمره</w:t>
            </w:r>
          </w:p>
        </w:tc>
        <w:tc>
          <w:tcPr>
            <w:tcW w:w="1417" w:type="dxa"/>
          </w:tcPr>
          <w:p w14:paraId="5263A41B" w14:textId="77777777" w:rsidR="007144B9" w:rsidRPr="00847FEE" w:rsidRDefault="007144B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نمره کسب شده</w:t>
            </w:r>
          </w:p>
        </w:tc>
        <w:tc>
          <w:tcPr>
            <w:tcW w:w="1418" w:type="dxa"/>
          </w:tcPr>
          <w:p w14:paraId="539B7E98" w14:textId="77777777" w:rsidR="007144B9" w:rsidRPr="00847FEE" w:rsidRDefault="007144B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نمره کل از</w:t>
            </w:r>
          </w:p>
          <w:p w14:paraId="0F545E72" w14:textId="77777777" w:rsidR="000E6228" w:rsidRPr="00847FEE" w:rsidRDefault="000E622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100</w:t>
            </w:r>
          </w:p>
        </w:tc>
      </w:tr>
      <w:tr w:rsidR="000516F8" w:rsidRPr="00847FEE" w14:paraId="6DCD4115" w14:textId="77777777" w:rsidTr="007A702F">
        <w:tc>
          <w:tcPr>
            <w:tcW w:w="992" w:type="dxa"/>
            <w:vMerge w:val="restart"/>
          </w:tcPr>
          <w:p w14:paraId="54BEF939" w14:textId="77777777" w:rsidR="00313BD6" w:rsidRPr="00847FEE" w:rsidRDefault="00313BD6" w:rsidP="00847FEE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پایان نامه</w:t>
            </w:r>
          </w:p>
          <w:p w14:paraId="3D6BEF93" w14:textId="77777777" w:rsidR="00860BAB" w:rsidRPr="00847FEE" w:rsidRDefault="00860BA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68" w:type="dxa"/>
            <w:vMerge w:val="restart"/>
          </w:tcPr>
          <w:p w14:paraId="70D2BB82" w14:textId="77777777" w:rsidR="00313BD6" w:rsidRPr="00847FEE" w:rsidRDefault="00313BD6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گزارش‌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پیشرفت اول</w:t>
            </w:r>
          </w:p>
        </w:tc>
        <w:tc>
          <w:tcPr>
            <w:tcW w:w="3260" w:type="dxa"/>
          </w:tcPr>
          <w:p w14:paraId="5F7053A6" w14:textId="77777777" w:rsidR="005750F9" w:rsidRPr="00847FEE" w:rsidRDefault="00313BD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اخذ کد </w:t>
            </w:r>
            <w:r w:rsidR="001F7AD9" w:rsidRPr="00847FEE">
              <w:rPr>
                <w:rFonts w:cs="B Nazanin"/>
              </w:rPr>
              <w:t>IRCT</w:t>
            </w:r>
            <w:r w:rsidR="001F7AD9" w:rsidRPr="00847FEE">
              <w:rPr>
                <w:rFonts w:cs="B Nazanin" w:hint="cs"/>
                <w:rtl/>
              </w:rPr>
              <w:t xml:space="preserve"> (در صورت ضرورت)</w:t>
            </w:r>
          </w:p>
        </w:tc>
        <w:tc>
          <w:tcPr>
            <w:tcW w:w="3260" w:type="dxa"/>
          </w:tcPr>
          <w:p w14:paraId="7345F705" w14:textId="77777777" w:rsidR="00313BD6" w:rsidRPr="00847FEE" w:rsidRDefault="00313BD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تا 2 ماه از تاریخ امتحان جامع</w:t>
            </w:r>
          </w:p>
        </w:tc>
        <w:tc>
          <w:tcPr>
            <w:tcW w:w="1418" w:type="dxa"/>
          </w:tcPr>
          <w:p w14:paraId="5E227459" w14:textId="77777777" w:rsidR="00313BD6" w:rsidRPr="00847FEE" w:rsidRDefault="00313BD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6AD66C25" w14:textId="77777777" w:rsidR="00313BD6" w:rsidRPr="00847FEE" w:rsidRDefault="00D3104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417" w:type="dxa"/>
          </w:tcPr>
          <w:p w14:paraId="3EFFC446" w14:textId="77777777" w:rsidR="00313BD6" w:rsidRPr="00847FEE" w:rsidRDefault="00313BD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75197C94" w14:textId="77777777" w:rsidR="00313BD6" w:rsidRPr="00847FEE" w:rsidRDefault="00313BD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516F8" w:rsidRPr="00847FEE" w14:paraId="1AD5FC9C" w14:textId="77777777" w:rsidTr="007A702F">
        <w:tc>
          <w:tcPr>
            <w:tcW w:w="992" w:type="dxa"/>
            <w:vMerge/>
          </w:tcPr>
          <w:p w14:paraId="7646C4A0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8" w:type="dxa"/>
            <w:vMerge/>
          </w:tcPr>
          <w:p w14:paraId="13F23406" w14:textId="77777777" w:rsidR="00512B4C" w:rsidRPr="00847FEE" w:rsidRDefault="00512B4C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260" w:type="dxa"/>
          </w:tcPr>
          <w:p w14:paraId="4DC2946F" w14:textId="77777777" w:rsidR="005750F9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ترتیب فرم ها و آمادگی نقشه راه عملیاتی دقیق و اخذ مجوز های لازم در مسیرشروع</w:t>
            </w:r>
          </w:p>
        </w:tc>
        <w:tc>
          <w:tcPr>
            <w:tcW w:w="3260" w:type="dxa"/>
          </w:tcPr>
          <w:p w14:paraId="3CC54063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تا 1 ماه بعد اخذ کد </w:t>
            </w:r>
            <w:r w:rsidRPr="00847FEE">
              <w:rPr>
                <w:rFonts w:cs="B Nazanin"/>
              </w:rPr>
              <w:t>IRCT</w:t>
            </w:r>
          </w:p>
        </w:tc>
        <w:tc>
          <w:tcPr>
            <w:tcW w:w="1418" w:type="dxa"/>
          </w:tcPr>
          <w:p w14:paraId="7643FC8A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93C2D86" w14:textId="77777777" w:rsidR="00512B4C" w:rsidRPr="00847FEE" w:rsidRDefault="005750F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417" w:type="dxa"/>
          </w:tcPr>
          <w:p w14:paraId="04AB3D08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38511D18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516F8" w:rsidRPr="00847FEE" w14:paraId="1D614029" w14:textId="77777777" w:rsidTr="007A702F">
        <w:trPr>
          <w:trHeight w:val="771"/>
        </w:trPr>
        <w:tc>
          <w:tcPr>
            <w:tcW w:w="992" w:type="dxa"/>
            <w:vMerge/>
          </w:tcPr>
          <w:p w14:paraId="1E48ACD0" w14:textId="77777777" w:rsidR="00364683" w:rsidRPr="00847FEE" w:rsidRDefault="00364683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8" w:type="dxa"/>
            <w:vMerge/>
          </w:tcPr>
          <w:p w14:paraId="651A6D9E" w14:textId="77777777" w:rsidR="00364683" w:rsidRPr="00847FEE" w:rsidRDefault="00364683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260" w:type="dxa"/>
          </w:tcPr>
          <w:p w14:paraId="41EC403B" w14:textId="77777777" w:rsidR="00364683" w:rsidRPr="00847FEE" w:rsidRDefault="0036468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شروع  فاز اجرایی طرح (ساخت دارو، مداخله</w:t>
            </w:r>
            <w:r w:rsidR="00032387" w:rsidRPr="00847FEE">
              <w:rPr>
                <w:rFonts w:cs="B Nazanin" w:hint="cs"/>
                <w:rtl/>
              </w:rPr>
              <w:t xml:space="preserve"> و ... و </w:t>
            </w:r>
            <w:r w:rsidRPr="00847FEE">
              <w:rPr>
                <w:rFonts w:cs="B Nazanin" w:hint="cs"/>
                <w:rtl/>
              </w:rPr>
              <w:t xml:space="preserve"> شروع نمونه گیری)</w:t>
            </w:r>
          </w:p>
        </w:tc>
        <w:tc>
          <w:tcPr>
            <w:tcW w:w="3260" w:type="dxa"/>
          </w:tcPr>
          <w:p w14:paraId="1F68FE9D" w14:textId="77777777" w:rsidR="00364683" w:rsidRPr="00847FEE" w:rsidRDefault="0036468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تا 4.5 ماه بعد امتحان جامع</w:t>
            </w:r>
          </w:p>
        </w:tc>
        <w:tc>
          <w:tcPr>
            <w:tcW w:w="1418" w:type="dxa"/>
          </w:tcPr>
          <w:p w14:paraId="19FC8516" w14:textId="77777777" w:rsidR="00364683" w:rsidRPr="00847FEE" w:rsidRDefault="0036468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078A4B60" w14:textId="77777777" w:rsidR="00364683" w:rsidRPr="00847FEE" w:rsidRDefault="0036468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18</w:t>
            </w:r>
          </w:p>
        </w:tc>
        <w:tc>
          <w:tcPr>
            <w:tcW w:w="1417" w:type="dxa"/>
          </w:tcPr>
          <w:p w14:paraId="5F7A660F" w14:textId="77777777" w:rsidR="00364683" w:rsidRPr="00847FEE" w:rsidRDefault="0036468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75AA3286" w14:textId="77777777" w:rsidR="00364683" w:rsidRPr="00847FEE" w:rsidRDefault="0036468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516F8" w:rsidRPr="00847FEE" w14:paraId="54C1ACFB" w14:textId="77777777" w:rsidTr="007A702F">
        <w:tc>
          <w:tcPr>
            <w:tcW w:w="992" w:type="dxa"/>
            <w:vMerge/>
          </w:tcPr>
          <w:p w14:paraId="36E71393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68" w:type="dxa"/>
          </w:tcPr>
          <w:p w14:paraId="59E6CE76" w14:textId="77777777" w:rsidR="00512B4C" w:rsidRPr="00847FEE" w:rsidRDefault="00512B4C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مقاله</w:t>
            </w:r>
          </w:p>
        </w:tc>
        <w:tc>
          <w:tcPr>
            <w:tcW w:w="3260" w:type="dxa"/>
          </w:tcPr>
          <w:p w14:paraId="068B5977" w14:textId="77777777" w:rsidR="005750F9" w:rsidRPr="00847FEE" w:rsidRDefault="00183761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انتخاب عن</w:t>
            </w:r>
            <w:r w:rsidR="00512B4C" w:rsidRPr="00847FEE">
              <w:rPr>
                <w:rFonts w:cs="B Nazanin" w:hint="cs"/>
                <w:rtl/>
              </w:rPr>
              <w:t>ا</w:t>
            </w:r>
            <w:r w:rsidRPr="00847FEE">
              <w:rPr>
                <w:rFonts w:cs="B Nazanin" w:hint="cs"/>
                <w:rtl/>
              </w:rPr>
              <w:t>وی</w:t>
            </w:r>
            <w:r w:rsidR="00512B4C" w:rsidRPr="00847FEE">
              <w:rPr>
                <w:rFonts w:cs="B Nazanin" w:hint="cs"/>
                <w:rtl/>
              </w:rPr>
              <w:t>ن</w:t>
            </w:r>
          </w:p>
        </w:tc>
        <w:tc>
          <w:tcPr>
            <w:tcW w:w="3260" w:type="dxa"/>
          </w:tcPr>
          <w:p w14:paraId="2AF3E07B" w14:textId="77777777" w:rsidR="00512B4C" w:rsidRPr="00847FEE" w:rsidRDefault="00183761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تا پایان نیمسال</w:t>
            </w:r>
          </w:p>
        </w:tc>
        <w:tc>
          <w:tcPr>
            <w:tcW w:w="1418" w:type="dxa"/>
          </w:tcPr>
          <w:p w14:paraId="68F795A3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7D348EF0" w14:textId="77777777" w:rsidR="00512B4C" w:rsidRPr="00847FEE" w:rsidRDefault="005750F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17" w:type="dxa"/>
          </w:tcPr>
          <w:p w14:paraId="645C8FA3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4DFF4332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1AD9A90" w14:textId="77777777" w:rsidTr="007A702F">
        <w:trPr>
          <w:trHeight w:val="392"/>
        </w:trPr>
        <w:tc>
          <w:tcPr>
            <w:tcW w:w="992" w:type="dxa"/>
            <w:vMerge w:val="restart"/>
          </w:tcPr>
          <w:p w14:paraId="2515EE87" w14:textId="7DAB4D3B" w:rsidR="00EF519B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جلسات گزارش</w:t>
            </w:r>
            <w:r w:rsidR="00BE376F" w:rsidRPr="00847FEE">
              <w:rPr>
                <w:rStyle w:val="FootnoteReference"/>
                <w:rFonts w:cs="B Nazanin"/>
                <w:rtl/>
              </w:rPr>
              <w:footnoteReference w:id="7"/>
            </w:r>
          </w:p>
        </w:tc>
        <w:tc>
          <w:tcPr>
            <w:tcW w:w="7988" w:type="dxa"/>
            <w:gridSpan w:val="3"/>
          </w:tcPr>
          <w:p w14:paraId="556C869C" w14:textId="77777777" w:rsidR="00EF519B" w:rsidRPr="00847FEE" w:rsidRDefault="00EF519B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درصد شرکت حداقل 80 درصد</w:t>
            </w:r>
          </w:p>
        </w:tc>
        <w:tc>
          <w:tcPr>
            <w:tcW w:w="1418" w:type="dxa"/>
          </w:tcPr>
          <w:p w14:paraId="3F74F925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0586DE8E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417" w:type="dxa"/>
          </w:tcPr>
          <w:p w14:paraId="2214A675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0D42AB2D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D9A659B" w14:textId="77777777" w:rsidTr="007A702F">
        <w:tc>
          <w:tcPr>
            <w:tcW w:w="992" w:type="dxa"/>
            <w:vMerge/>
          </w:tcPr>
          <w:p w14:paraId="0C0F6F84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88" w:type="dxa"/>
            <w:gridSpan w:val="3"/>
          </w:tcPr>
          <w:p w14:paraId="4735CF54" w14:textId="77777777" w:rsidR="00EF519B" w:rsidRPr="00847FEE" w:rsidRDefault="00EF519B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تعداد ارائه طبق برنامه گروه</w:t>
            </w:r>
          </w:p>
        </w:tc>
        <w:tc>
          <w:tcPr>
            <w:tcW w:w="1418" w:type="dxa"/>
          </w:tcPr>
          <w:p w14:paraId="765FA214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4DD9CDEE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417" w:type="dxa"/>
          </w:tcPr>
          <w:p w14:paraId="37BDF642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0D9D10CE" w14:textId="77777777" w:rsidR="00EF519B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516F8" w:rsidRPr="00847FEE" w14:paraId="1BE72A20" w14:textId="77777777" w:rsidTr="007A702F">
        <w:tc>
          <w:tcPr>
            <w:tcW w:w="992" w:type="dxa"/>
            <w:vMerge w:val="restart"/>
          </w:tcPr>
          <w:p w14:paraId="0738E30C" w14:textId="77777777" w:rsidR="00823FD7" w:rsidRPr="00847FEE" w:rsidRDefault="00823FD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  <w:p w14:paraId="2C6B00E1" w14:textId="77777777" w:rsidR="00512B4C" w:rsidRPr="00847FEE" w:rsidRDefault="00823FD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بالینی</w:t>
            </w:r>
          </w:p>
        </w:tc>
        <w:tc>
          <w:tcPr>
            <w:tcW w:w="1468" w:type="dxa"/>
            <w:vMerge w:val="restart"/>
          </w:tcPr>
          <w:p w14:paraId="200D7016" w14:textId="77777777" w:rsidR="00512B4C" w:rsidRPr="00847FEE" w:rsidRDefault="00512B4C" w:rsidP="00847FEE">
            <w:pPr>
              <w:spacing w:line="240" w:lineRule="auto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حضور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="00C60FC8" w:rsidRPr="00847FEE">
              <w:rPr>
                <w:rFonts w:cs="B Nazanin" w:hint="cs"/>
                <w:rtl/>
              </w:rPr>
              <w:t>درمانگاه های آموزشی طب ایرانی</w:t>
            </w:r>
            <w:r w:rsidR="00062ED8" w:rsidRPr="00847FEE">
              <w:rPr>
                <w:rFonts w:cs="B Nazanin" w:hint="cs"/>
                <w:rtl/>
              </w:rPr>
              <w:t xml:space="preserve"> به عنوان دستیار ارشد</w:t>
            </w:r>
            <w:r w:rsidR="00C60FC8" w:rsidRPr="00847FEE">
              <w:rPr>
                <w:rFonts w:cs="B Nazanin" w:hint="cs"/>
                <w:rtl/>
              </w:rPr>
              <w:t xml:space="preserve"> (حداقل از 8 جلسه در ماه)</w:t>
            </w:r>
          </w:p>
        </w:tc>
        <w:tc>
          <w:tcPr>
            <w:tcW w:w="3260" w:type="dxa"/>
          </w:tcPr>
          <w:p w14:paraId="3E91C63F" w14:textId="77777777" w:rsidR="00512B4C" w:rsidRPr="00847FEE" w:rsidRDefault="00C60FC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 xml:space="preserve">تعداد حضور در </w:t>
            </w:r>
            <w:r w:rsidR="00512B4C" w:rsidRPr="00847FEE">
              <w:rPr>
                <w:rFonts w:cs="B Nazanin" w:hint="cs"/>
                <w:rtl/>
              </w:rPr>
              <w:t>ماه</w:t>
            </w:r>
            <w:r w:rsidR="00512B4C" w:rsidRPr="00847FEE">
              <w:rPr>
                <w:rFonts w:cs="B Nazanin"/>
                <w:rtl/>
              </w:rPr>
              <w:t xml:space="preserve"> </w:t>
            </w:r>
            <w:r w:rsidR="00512B4C" w:rsidRPr="00847FEE">
              <w:rPr>
                <w:rFonts w:cs="B Nazanin" w:hint="cs"/>
                <w:rtl/>
              </w:rPr>
              <w:t>اول</w:t>
            </w:r>
          </w:p>
        </w:tc>
        <w:tc>
          <w:tcPr>
            <w:tcW w:w="3260" w:type="dxa"/>
          </w:tcPr>
          <w:p w14:paraId="796F38F3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3AE8A8DB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0AA2A6AA" w14:textId="77777777" w:rsidR="00512B4C" w:rsidRPr="00847FEE" w:rsidRDefault="005750F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1CE077B7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6A5D648B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516F8" w:rsidRPr="00847FEE" w14:paraId="0F1555E9" w14:textId="77777777" w:rsidTr="007A702F">
        <w:tc>
          <w:tcPr>
            <w:tcW w:w="992" w:type="dxa"/>
            <w:vMerge/>
          </w:tcPr>
          <w:p w14:paraId="0E47CA3F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8" w:type="dxa"/>
            <w:vMerge/>
          </w:tcPr>
          <w:p w14:paraId="73268456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260" w:type="dxa"/>
          </w:tcPr>
          <w:p w14:paraId="27AFD2F3" w14:textId="77777777" w:rsidR="00512B4C" w:rsidRPr="00847FEE" w:rsidRDefault="00C60FC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 xml:space="preserve">تعداد حضور در </w:t>
            </w:r>
            <w:r w:rsidR="00512B4C" w:rsidRPr="00847FEE">
              <w:rPr>
                <w:rFonts w:cs="B Nazanin" w:hint="cs"/>
                <w:rtl/>
              </w:rPr>
              <w:t>ماه</w:t>
            </w:r>
            <w:r w:rsidR="00512B4C" w:rsidRPr="00847FEE">
              <w:rPr>
                <w:rFonts w:cs="B Nazanin"/>
                <w:rtl/>
              </w:rPr>
              <w:t xml:space="preserve"> </w:t>
            </w:r>
            <w:r w:rsidR="00512B4C" w:rsidRPr="00847FEE">
              <w:rPr>
                <w:rFonts w:cs="B Nazanin" w:hint="cs"/>
                <w:rtl/>
              </w:rPr>
              <w:t>دوم</w:t>
            </w:r>
          </w:p>
        </w:tc>
        <w:tc>
          <w:tcPr>
            <w:tcW w:w="3260" w:type="dxa"/>
          </w:tcPr>
          <w:p w14:paraId="1F3C89EC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7083EDCF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10471E8E" w14:textId="77777777" w:rsidR="00512B4C" w:rsidRPr="00847FEE" w:rsidRDefault="005750F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136BE6E9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2D862A66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516F8" w:rsidRPr="00847FEE" w14:paraId="3A57D169" w14:textId="77777777" w:rsidTr="007A702F">
        <w:tc>
          <w:tcPr>
            <w:tcW w:w="992" w:type="dxa"/>
            <w:vMerge/>
          </w:tcPr>
          <w:p w14:paraId="408D90BB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8" w:type="dxa"/>
            <w:vMerge/>
          </w:tcPr>
          <w:p w14:paraId="11F61B8C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260" w:type="dxa"/>
          </w:tcPr>
          <w:p w14:paraId="298B7385" w14:textId="77777777" w:rsidR="00512B4C" w:rsidRPr="00847FEE" w:rsidRDefault="00C60FC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 xml:space="preserve">تعداد حضور در </w:t>
            </w:r>
            <w:r w:rsidR="00512B4C" w:rsidRPr="00847FEE">
              <w:rPr>
                <w:rFonts w:cs="B Nazanin" w:hint="cs"/>
                <w:rtl/>
              </w:rPr>
              <w:t>ماه</w:t>
            </w:r>
            <w:r w:rsidR="00512B4C" w:rsidRPr="00847FEE">
              <w:rPr>
                <w:rFonts w:cs="B Nazanin"/>
                <w:rtl/>
              </w:rPr>
              <w:t xml:space="preserve"> </w:t>
            </w:r>
            <w:r w:rsidR="00512B4C" w:rsidRPr="00847FEE">
              <w:rPr>
                <w:rFonts w:cs="B Nazanin" w:hint="cs"/>
                <w:rtl/>
              </w:rPr>
              <w:t>سوم</w:t>
            </w:r>
          </w:p>
        </w:tc>
        <w:tc>
          <w:tcPr>
            <w:tcW w:w="3260" w:type="dxa"/>
          </w:tcPr>
          <w:p w14:paraId="65DB8EDB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330443B9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45A6D3B8" w14:textId="77777777" w:rsidR="00512B4C" w:rsidRPr="00847FEE" w:rsidRDefault="005750F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2C150692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3DA9E8E1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0516F8" w:rsidRPr="00847FEE" w14:paraId="193B10DD" w14:textId="77777777" w:rsidTr="007A702F">
        <w:tc>
          <w:tcPr>
            <w:tcW w:w="992" w:type="dxa"/>
            <w:vMerge/>
          </w:tcPr>
          <w:p w14:paraId="56098288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8" w:type="dxa"/>
            <w:vMerge/>
          </w:tcPr>
          <w:p w14:paraId="45E18FFF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260" w:type="dxa"/>
          </w:tcPr>
          <w:p w14:paraId="795DF563" w14:textId="77777777" w:rsidR="00512B4C" w:rsidRPr="00847FEE" w:rsidRDefault="00C60FC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 xml:space="preserve">تعداد حضور در </w:t>
            </w:r>
            <w:r w:rsidR="00512B4C" w:rsidRPr="00847FEE">
              <w:rPr>
                <w:rFonts w:cs="B Nazanin" w:hint="cs"/>
                <w:rtl/>
              </w:rPr>
              <w:t>ماه</w:t>
            </w:r>
            <w:r w:rsidR="00512B4C" w:rsidRPr="00847FEE">
              <w:rPr>
                <w:rFonts w:cs="B Nazanin"/>
                <w:rtl/>
              </w:rPr>
              <w:t xml:space="preserve"> </w:t>
            </w:r>
            <w:r w:rsidR="00512B4C" w:rsidRPr="00847FEE">
              <w:rPr>
                <w:rFonts w:cs="B Nazanin" w:hint="cs"/>
                <w:rtl/>
              </w:rPr>
              <w:t>چهارم</w:t>
            </w:r>
          </w:p>
        </w:tc>
        <w:tc>
          <w:tcPr>
            <w:tcW w:w="3260" w:type="dxa"/>
          </w:tcPr>
          <w:p w14:paraId="249BC94F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0786965F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5143769A" w14:textId="77777777" w:rsidR="00512B4C" w:rsidRPr="00847FEE" w:rsidRDefault="005750F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2429E5B6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765E42F1" w14:textId="77777777" w:rsidR="00512B4C" w:rsidRPr="00847FEE" w:rsidRDefault="00512B4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3104A77" w14:textId="77777777" w:rsidTr="007A702F">
        <w:tc>
          <w:tcPr>
            <w:tcW w:w="992" w:type="dxa"/>
            <w:vMerge w:val="restart"/>
          </w:tcPr>
          <w:p w14:paraId="0A02A4C3" w14:textId="77777777" w:rsidR="00D257F8" w:rsidRPr="00847FEE" w:rsidRDefault="00823FD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آموزشی</w:t>
            </w:r>
            <w:r w:rsidR="00062E36" w:rsidRPr="00847FEE">
              <w:rPr>
                <w:rFonts w:cs="B Nazanin" w:hint="cs"/>
                <w:rtl/>
              </w:rPr>
              <w:t>-پژوهشی</w:t>
            </w:r>
          </w:p>
        </w:tc>
        <w:tc>
          <w:tcPr>
            <w:tcW w:w="7988" w:type="dxa"/>
            <w:gridSpan w:val="3"/>
          </w:tcPr>
          <w:p w14:paraId="22778257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سخنرانی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یا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همکاری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تدریس {حداقل 10-5 ساعت در هر نیمسال تحصیلی و ارائه گواهی توسط مدیر گروه</w:t>
            </w:r>
            <w:r w:rsidR="00D31043" w:rsidRPr="00847FEE">
              <w:rPr>
                <w:rFonts w:cs="B Nazanin" w:hint="cs"/>
                <w:rtl/>
              </w:rPr>
              <w:t xml:space="preserve"> مربوطه</w:t>
            </w:r>
            <w:r w:rsidRPr="00847FEE">
              <w:rPr>
                <w:rFonts w:cs="B Nazanin" w:hint="cs"/>
                <w:rtl/>
              </w:rPr>
              <w:t>}</w:t>
            </w:r>
          </w:p>
        </w:tc>
        <w:tc>
          <w:tcPr>
            <w:tcW w:w="1418" w:type="dxa"/>
          </w:tcPr>
          <w:p w14:paraId="5DD0119B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12404486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417" w:type="dxa"/>
          </w:tcPr>
          <w:p w14:paraId="46917AA8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561B5ECA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01B22498" w14:textId="77777777" w:rsidTr="007A702F">
        <w:tc>
          <w:tcPr>
            <w:tcW w:w="992" w:type="dxa"/>
            <w:vMerge/>
          </w:tcPr>
          <w:p w14:paraId="5305A453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88" w:type="dxa"/>
            <w:gridSpan w:val="3"/>
          </w:tcPr>
          <w:p w14:paraId="1A7DEFFA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شرکت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کارگاه‌های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آموزشی (حداقل1 کارگاه)</w:t>
            </w:r>
          </w:p>
        </w:tc>
        <w:tc>
          <w:tcPr>
            <w:tcW w:w="1418" w:type="dxa"/>
          </w:tcPr>
          <w:p w14:paraId="6C6C0BE8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0811A511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</w:p>
        </w:tc>
        <w:tc>
          <w:tcPr>
            <w:tcW w:w="1417" w:type="dxa"/>
          </w:tcPr>
          <w:p w14:paraId="27F6324D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2AF4857F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CB6672A" w14:textId="77777777" w:rsidTr="007A702F">
        <w:tc>
          <w:tcPr>
            <w:tcW w:w="992" w:type="dxa"/>
            <w:vMerge/>
          </w:tcPr>
          <w:p w14:paraId="2A328B53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88" w:type="dxa"/>
            <w:gridSpan w:val="3"/>
          </w:tcPr>
          <w:p w14:paraId="7017BA28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شرکت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کارگاه‌های پژوهشی (حداقل 2 کارگاه)</w:t>
            </w:r>
          </w:p>
        </w:tc>
        <w:tc>
          <w:tcPr>
            <w:tcW w:w="1418" w:type="dxa"/>
          </w:tcPr>
          <w:p w14:paraId="594D7A8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0C637454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3</w:t>
            </w:r>
          </w:p>
        </w:tc>
        <w:tc>
          <w:tcPr>
            <w:tcW w:w="1417" w:type="dxa"/>
          </w:tcPr>
          <w:p w14:paraId="5E726CB7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66C19D24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488B9F02" w14:textId="77777777" w:rsidTr="007A702F">
        <w:tc>
          <w:tcPr>
            <w:tcW w:w="992" w:type="dxa"/>
          </w:tcPr>
          <w:p w14:paraId="6CA07E1D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سایر موارد</w:t>
            </w:r>
          </w:p>
        </w:tc>
        <w:tc>
          <w:tcPr>
            <w:tcW w:w="9406" w:type="dxa"/>
            <w:gridSpan w:val="4"/>
          </w:tcPr>
          <w:p w14:paraId="6412FFCA" w14:textId="2EF2E855" w:rsidR="00D257F8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پایبندی و رعایت اصول اخلاق پزشکی و رضایت اساتید گروه / دانشکده</w:t>
            </w:r>
            <w:r w:rsidR="00303006" w:rsidRPr="00847FEE">
              <w:rPr>
                <w:rStyle w:val="FootnoteReference"/>
                <w:rFonts w:cs="B Nazanin"/>
                <w:rtl/>
              </w:rPr>
              <w:footnoteReference w:id="8"/>
            </w:r>
          </w:p>
        </w:tc>
        <w:tc>
          <w:tcPr>
            <w:tcW w:w="1276" w:type="dxa"/>
          </w:tcPr>
          <w:p w14:paraId="47EBDFE5" w14:textId="264D944C" w:rsidR="00D257F8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  <w:r w:rsidR="00D257F8" w:rsidRPr="00847FEE">
              <w:rPr>
                <w:rFonts w:cs="B Nazanin" w:hint="cs"/>
                <w:rtl/>
              </w:rPr>
              <w:t>0</w:t>
            </w:r>
          </w:p>
        </w:tc>
        <w:tc>
          <w:tcPr>
            <w:tcW w:w="1417" w:type="dxa"/>
          </w:tcPr>
          <w:p w14:paraId="3EF9232B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76C6ED54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D1C2360" w14:textId="77777777" w:rsidTr="007A702F">
        <w:tc>
          <w:tcPr>
            <w:tcW w:w="13091" w:type="dxa"/>
            <w:gridSpan w:val="7"/>
          </w:tcPr>
          <w:p w14:paraId="59F7BDA5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نمره کل از 100 نمره</w:t>
            </w:r>
          </w:p>
        </w:tc>
        <w:tc>
          <w:tcPr>
            <w:tcW w:w="1418" w:type="dxa"/>
          </w:tcPr>
          <w:p w14:paraId="10335A4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5B85E6D3" w14:textId="77777777" w:rsidR="00851DD9" w:rsidRPr="00847FEE" w:rsidRDefault="00D257F8" w:rsidP="00847FEE">
      <w:pPr>
        <w:spacing w:line="240" w:lineRule="auto"/>
        <w:rPr>
          <w:rFonts w:cs="B Nazanin"/>
          <w:rtl/>
        </w:rPr>
        <w:sectPr w:rsidR="00851DD9" w:rsidRPr="00847FEE" w:rsidSect="00062E3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847FEE">
        <w:rPr>
          <w:rFonts w:cs="B Nazanin"/>
          <w:rtl/>
        </w:rPr>
        <w:lastRenderedPageBreak/>
        <w:br w:type="textWrapping" w:clear="all"/>
      </w:r>
    </w:p>
    <w:tbl>
      <w:tblPr>
        <w:tblStyle w:val="TableGrid"/>
        <w:bidiVisual/>
        <w:tblW w:w="14368" w:type="dxa"/>
        <w:tblLook w:val="04A0" w:firstRow="1" w:lastRow="0" w:firstColumn="1" w:lastColumn="0" w:noHBand="0" w:noVBand="1"/>
      </w:tblPr>
      <w:tblGrid>
        <w:gridCol w:w="1061"/>
        <w:gridCol w:w="1779"/>
        <w:gridCol w:w="2456"/>
        <w:gridCol w:w="3658"/>
        <w:gridCol w:w="2012"/>
        <w:gridCol w:w="992"/>
        <w:gridCol w:w="1276"/>
        <w:gridCol w:w="1134"/>
      </w:tblGrid>
      <w:tr w:rsidR="00823FD7" w:rsidRPr="00847FEE" w14:paraId="6828DD5C" w14:textId="77777777" w:rsidTr="007A702F">
        <w:tc>
          <w:tcPr>
            <w:tcW w:w="14368" w:type="dxa"/>
            <w:gridSpan w:val="8"/>
          </w:tcPr>
          <w:p w14:paraId="3AF51B66" w14:textId="77777777" w:rsidR="00410037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lastRenderedPageBreak/>
              <w:t xml:space="preserve">جدول ج: </w:t>
            </w:r>
            <w:r w:rsidR="00410037" w:rsidRPr="00847FEE">
              <w:rPr>
                <w:rFonts w:cs="B Nazanin" w:hint="cs"/>
                <w:b/>
                <w:bCs/>
                <w:rtl/>
              </w:rPr>
              <w:t xml:space="preserve">شرح فعالیت های مورد انتظار در دومین نیمسال پس از </w:t>
            </w:r>
            <w:r w:rsidR="00823FD7" w:rsidRPr="00847FEE">
              <w:rPr>
                <w:rFonts w:cs="B Nazanin" w:hint="cs"/>
                <w:b/>
                <w:bCs/>
                <w:rtl/>
              </w:rPr>
              <w:t xml:space="preserve">امتحان </w:t>
            </w:r>
            <w:r w:rsidR="00410037" w:rsidRPr="00847FEE">
              <w:rPr>
                <w:rFonts w:cs="B Nazanin" w:hint="cs"/>
                <w:b/>
                <w:bCs/>
                <w:rtl/>
              </w:rPr>
              <w:t>جامع</w:t>
            </w:r>
          </w:p>
        </w:tc>
      </w:tr>
      <w:tr w:rsidR="00FC2700" w:rsidRPr="00847FEE" w14:paraId="7188ACE7" w14:textId="77777777" w:rsidTr="007A702F">
        <w:trPr>
          <w:trHeight w:val="1179"/>
        </w:trPr>
        <w:tc>
          <w:tcPr>
            <w:tcW w:w="1061" w:type="dxa"/>
          </w:tcPr>
          <w:p w14:paraId="02C1134D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نوع فعالیت</w:t>
            </w:r>
          </w:p>
        </w:tc>
        <w:tc>
          <w:tcPr>
            <w:tcW w:w="1779" w:type="dxa"/>
          </w:tcPr>
          <w:p w14:paraId="440E34A2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شرح فعالیت</w:t>
            </w:r>
          </w:p>
        </w:tc>
        <w:tc>
          <w:tcPr>
            <w:tcW w:w="2456" w:type="dxa"/>
          </w:tcPr>
          <w:p w14:paraId="70060584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شامل</w:t>
            </w:r>
          </w:p>
        </w:tc>
        <w:tc>
          <w:tcPr>
            <w:tcW w:w="3658" w:type="dxa"/>
          </w:tcPr>
          <w:p w14:paraId="320E818E" w14:textId="77777777" w:rsidR="00851DD9" w:rsidRPr="00847FEE" w:rsidRDefault="002C321F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 xml:space="preserve">حداکثر </w:t>
            </w:r>
            <w:r w:rsidR="00851DD9" w:rsidRPr="00847FEE">
              <w:rPr>
                <w:rFonts w:cs="B Nazanin" w:hint="cs"/>
                <w:b/>
                <w:bCs/>
                <w:rtl/>
              </w:rPr>
              <w:t>زمان مورد انتظار</w:t>
            </w:r>
            <w:r w:rsidR="00785C13" w:rsidRPr="00847FEE">
              <w:rPr>
                <w:rFonts w:cs="B Nazanin" w:hint="cs"/>
                <w:b/>
                <w:bCs/>
                <w:rtl/>
              </w:rPr>
              <w:t xml:space="preserve"> از شروع نیمسال</w:t>
            </w:r>
          </w:p>
        </w:tc>
        <w:tc>
          <w:tcPr>
            <w:tcW w:w="2012" w:type="dxa"/>
          </w:tcPr>
          <w:p w14:paraId="718CEDF0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تاریخ ارائه</w:t>
            </w:r>
          </w:p>
        </w:tc>
        <w:tc>
          <w:tcPr>
            <w:tcW w:w="992" w:type="dxa"/>
          </w:tcPr>
          <w:p w14:paraId="469109B9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حد اکثر نمره</w:t>
            </w:r>
          </w:p>
        </w:tc>
        <w:tc>
          <w:tcPr>
            <w:tcW w:w="1276" w:type="dxa"/>
          </w:tcPr>
          <w:p w14:paraId="452EC9A9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نمره کسب شده</w:t>
            </w:r>
          </w:p>
        </w:tc>
        <w:tc>
          <w:tcPr>
            <w:tcW w:w="1134" w:type="dxa"/>
          </w:tcPr>
          <w:p w14:paraId="2EFB2EDD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نمره کل از</w:t>
            </w:r>
          </w:p>
          <w:p w14:paraId="75419F49" w14:textId="77777777" w:rsidR="00C56E25" w:rsidRPr="00847FEE" w:rsidRDefault="00C56E25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100</w:t>
            </w:r>
          </w:p>
        </w:tc>
      </w:tr>
      <w:tr w:rsidR="00FC2700" w:rsidRPr="00847FEE" w14:paraId="16A821DD" w14:textId="77777777" w:rsidTr="007A702F">
        <w:trPr>
          <w:trHeight w:val="1823"/>
        </w:trPr>
        <w:tc>
          <w:tcPr>
            <w:tcW w:w="1061" w:type="dxa"/>
            <w:vMerge w:val="restart"/>
          </w:tcPr>
          <w:p w14:paraId="235DFDA6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پایان نامه</w:t>
            </w:r>
          </w:p>
          <w:p w14:paraId="67D89A26" w14:textId="77777777" w:rsidR="00C56E25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79" w:type="dxa"/>
          </w:tcPr>
          <w:p w14:paraId="7B9EA3A1" w14:textId="77777777" w:rsidR="006C194D" w:rsidRPr="00847FEE" w:rsidRDefault="006C194D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گزارش‌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پیشرفت دوم</w:t>
            </w:r>
          </w:p>
        </w:tc>
        <w:tc>
          <w:tcPr>
            <w:tcW w:w="2456" w:type="dxa"/>
          </w:tcPr>
          <w:p w14:paraId="0FF8530C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vertAlign w:val="superscript"/>
                <w:rtl/>
              </w:rPr>
            </w:pPr>
            <w:r w:rsidRPr="00847FEE">
              <w:rPr>
                <w:rFonts w:cs="B Nazanin" w:hint="cs"/>
                <w:rtl/>
              </w:rPr>
              <w:t>شروع و ادامه</w:t>
            </w:r>
            <w:r w:rsidRPr="00847FEE">
              <w:rPr>
                <w:rFonts w:cs="B Nazanin"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 طرح </w:t>
            </w:r>
            <w:r w:rsidR="00AA24C8" w:rsidRPr="00847FEE">
              <w:rPr>
                <w:rFonts w:cs="B Nazanin" w:hint="cs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(</w:t>
            </w:r>
            <w:r w:rsidR="00C87E8C" w:rsidRPr="00847FEE">
              <w:rPr>
                <w:rFonts w:cs="B Nazanin" w:hint="cs"/>
                <w:rtl/>
              </w:rPr>
              <w:t xml:space="preserve">درصد </w:t>
            </w:r>
            <w:r w:rsidRPr="00847FEE">
              <w:rPr>
                <w:rFonts w:cs="B Nazanin" w:hint="cs"/>
                <w:rtl/>
              </w:rPr>
              <w:t>نمونه گیری</w:t>
            </w:r>
            <w:r w:rsidR="00C87E8C" w:rsidRPr="00847FEE">
              <w:rPr>
                <w:rFonts w:cs="B Nazanin" w:hint="cs"/>
                <w:rtl/>
              </w:rPr>
              <w:t xml:space="preserve"> برحسب انتظار</w:t>
            </w:r>
            <w:r w:rsidRPr="00847FEE">
              <w:rPr>
                <w:rFonts w:cs="B Nazanin" w:hint="cs"/>
                <w:rtl/>
              </w:rPr>
              <w:t>)</w:t>
            </w:r>
            <w:r w:rsidR="000516F8" w:rsidRPr="00847FEE">
              <w:rPr>
                <w:rStyle w:val="FootnoteReference"/>
                <w:rFonts w:cs="B Nazanin"/>
                <w:rtl/>
              </w:rPr>
              <w:footnoteReference w:id="9"/>
            </w:r>
            <w:r w:rsidR="00C87E8C" w:rsidRPr="00847FEE">
              <w:rPr>
                <w:rFonts w:cs="B Nazanin" w:hint="cs"/>
                <w:vertAlign w:val="superscript"/>
                <w:rtl/>
              </w:rPr>
              <w:t xml:space="preserve"> </w:t>
            </w:r>
          </w:p>
        </w:tc>
        <w:tc>
          <w:tcPr>
            <w:tcW w:w="3658" w:type="dxa"/>
          </w:tcPr>
          <w:p w14:paraId="4496BB11" w14:textId="77777777" w:rsidR="006C194D" w:rsidRPr="00847FEE" w:rsidRDefault="000516F8" w:rsidP="00847FEE">
            <w:pPr>
              <w:spacing w:line="240" w:lineRule="auto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انتها</w:t>
            </w:r>
            <w:r w:rsidR="00C87E8C" w:rsidRPr="00847FEE">
              <w:rPr>
                <w:rFonts w:cs="B Nazanin" w:hint="cs"/>
                <w:rtl/>
              </w:rPr>
              <w:t>ی نیمسال حداقل 30%</w:t>
            </w:r>
          </w:p>
        </w:tc>
        <w:tc>
          <w:tcPr>
            <w:tcW w:w="2012" w:type="dxa"/>
          </w:tcPr>
          <w:p w14:paraId="65934E7E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5F373760" w14:textId="77777777" w:rsidR="006C194D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15</w:t>
            </w:r>
          </w:p>
        </w:tc>
        <w:tc>
          <w:tcPr>
            <w:tcW w:w="1276" w:type="dxa"/>
          </w:tcPr>
          <w:p w14:paraId="64544486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FD5C30A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385D3B45" w14:textId="77777777" w:rsidTr="007A702F">
        <w:tc>
          <w:tcPr>
            <w:tcW w:w="1061" w:type="dxa"/>
            <w:vMerge/>
          </w:tcPr>
          <w:p w14:paraId="4B27DCD9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79" w:type="dxa"/>
          </w:tcPr>
          <w:p w14:paraId="53504833" w14:textId="77777777" w:rsidR="006C194D" w:rsidRPr="00847FEE" w:rsidRDefault="006C194D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مقاله</w:t>
            </w:r>
          </w:p>
        </w:tc>
        <w:tc>
          <w:tcPr>
            <w:tcW w:w="2456" w:type="dxa"/>
          </w:tcPr>
          <w:p w14:paraId="49EE9E6C" w14:textId="77777777" w:rsidR="000516F8" w:rsidRPr="00847FEE" w:rsidRDefault="006C194D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نوشتن مقدمه </w:t>
            </w:r>
          </w:p>
          <w:p w14:paraId="62408387" w14:textId="77777777" w:rsidR="006C194D" w:rsidRPr="00847FEE" w:rsidRDefault="006C194D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و روش کار</w:t>
            </w:r>
          </w:p>
        </w:tc>
        <w:tc>
          <w:tcPr>
            <w:tcW w:w="3658" w:type="dxa"/>
          </w:tcPr>
          <w:p w14:paraId="6002BA44" w14:textId="77777777" w:rsidR="006C194D" w:rsidRPr="00847FEE" w:rsidRDefault="00C87E8C" w:rsidP="00847FEE">
            <w:pPr>
              <w:spacing w:line="240" w:lineRule="auto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نیمسال</w:t>
            </w:r>
          </w:p>
        </w:tc>
        <w:tc>
          <w:tcPr>
            <w:tcW w:w="2012" w:type="dxa"/>
          </w:tcPr>
          <w:p w14:paraId="63B0B5F1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0D40C654" w14:textId="77777777" w:rsidR="006C194D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</w:tcPr>
          <w:p w14:paraId="09054DF3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B8C170E" w14:textId="77777777" w:rsidR="006C194D" w:rsidRPr="00847FEE" w:rsidRDefault="006C194D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81E514D" w14:textId="77777777" w:rsidTr="007A702F">
        <w:tc>
          <w:tcPr>
            <w:tcW w:w="1061" w:type="dxa"/>
            <w:vMerge/>
          </w:tcPr>
          <w:p w14:paraId="6BB78EF8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79" w:type="dxa"/>
            <w:vMerge w:val="restart"/>
          </w:tcPr>
          <w:p w14:paraId="7BF4B62D" w14:textId="77777777" w:rsidR="00C87E8C" w:rsidRPr="00847FEE" w:rsidRDefault="00C87E8C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تدوین رساله</w:t>
            </w:r>
          </w:p>
        </w:tc>
        <w:tc>
          <w:tcPr>
            <w:tcW w:w="2456" w:type="dxa"/>
          </w:tcPr>
          <w:p w14:paraId="75FDE6BD" w14:textId="77777777" w:rsidR="00C87E8C" w:rsidRPr="00847FEE" w:rsidRDefault="00C87E8C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نوشتن بیان مسئله</w:t>
            </w:r>
          </w:p>
        </w:tc>
        <w:tc>
          <w:tcPr>
            <w:tcW w:w="3658" w:type="dxa"/>
          </w:tcPr>
          <w:p w14:paraId="2889CD62" w14:textId="77777777" w:rsidR="00C87E8C" w:rsidRPr="00847FEE" w:rsidRDefault="00C87E8C" w:rsidP="00847FEE">
            <w:pPr>
              <w:spacing w:line="240" w:lineRule="auto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 xml:space="preserve">در پایان </w:t>
            </w:r>
            <w:r w:rsidR="00255545" w:rsidRPr="00847FEE">
              <w:rPr>
                <w:rFonts w:cs="B Nazanin" w:hint="cs"/>
                <w:rtl/>
              </w:rPr>
              <w:t xml:space="preserve">ماه دوم </w:t>
            </w:r>
            <w:r w:rsidRPr="00847FEE">
              <w:rPr>
                <w:rFonts w:cs="B Nazanin" w:hint="cs"/>
                <w:rtl/>
              </w:rPr>
              <w:t>نیمسال</w:t>
            </w:r>
          </w:p>
        </w:tc>
        <w:tc>
          <w:tcPr>
            <w:tcW w:w="2012" w:type="dxa"/>
          </w:tcPr>
          <w:p w14:paraId="4998F1A8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0B7B97B2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1F773D17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C6F6263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57CDEF1" w14:textId="77777777" w:rsidTr="007A702F">
        <w:tc>
          <w:tcPr>
            <w:tcW w:w="1061" w:type="dxa"/>
            <w:vMerge/>
          </w:tcPr>
          <w:p w14:paraId="5E21A893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79" w:type="dxa"/>
            <w:vMerge/>
          </w:tcPr>
          <w:p w14:paraId="4C4CF2AF" w14:textId="77777777" w:rsidR="00C87E8C" w:rsidRPr="00847FEE" w:rsidRDefault="00C87E8C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56" w:type="dxa"/>
          </w:tcPr>
          <w:p w14:paraId="3F06F0E7" w14:textId="77777777" w:rsidR="000516F8" w:rsidRPr="00847FEE" w:rsidRDefault="00C87E8C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نوشتن روش کار</w:t>
            </w:r>
          </w:p>
          <w:p w14:paraId="085492C8" w14:textId="77777777" w:rsidR="00C87E8C" w:rsidRPr="00847FEE" w:rsidRDefault="00C87E8C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 (مواد و روش ها)</w:t>
            </w:r>
          </w:p>
        </w:tc>
        <w:tc>
          <w:tcPr>
            <w:tcW w:w="3658" w:type="dxa"/>
          </w:tcPr>
          <w:p w14:paraId="2F8FB35C" w14:textId="77777777" w:rsidR="00C87E8C" w:rsidRPr="00847FEE" w:rsidRDefault="00C87E8C" w:rsidP="00847FEE">
            <w:pPr>
              <w:spacing w:line="240" w:lineRule="auto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در پایان</w:t>
            </w:r>
            <w:r w:rsidR="00255545" w:rsidRPr="00847FEE">
              <w:rPr>
                <w:rFonts w:cs="B Nazanin" w:hint="cs"/>
                <w:rtl/>
              </w:rPr>
              <w:t xml:space="preserve"> ماه سوم</w:t>
            </w:r>
            <w:r w:rsidRPr="00847FEE">
              <w:rPr>
                <w:rFonts w:cs="B Nazanin" w:hint="cs"/>
                <w:rtl/>
              </w:rPr>
              <w:t xml:space="preserve"> نیمسال</w:t>
            </w:r>
          </w:p>
        </w:tc>
        <w:tc>
          <w:tcPr>
            <w:tcW w:w="2012" w:type="dxa"/>
          </w:tcPr>
          <w:p w14:paraId="36E0ACCF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6452599D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4644C2C3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6F08DCD" w14:textId="77777777" w:rsidR="00C87E8C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E79B311" w14:textId="77777777" w:rsidTr="007A702F">
        <w:trPr>
          <w:trHeight w:val="445"/>
        </w:trPr>
        <w:tc>
          <w:tcPr>
            <w:tcW w:w="1061" w:type="dxa"/>
            <w:vMerge w:val="restart"/>
          </w:tcPr>
          <w:p w14:paraId="0281ABDB" w14:textId="60E30A99" w:rsidR="00D257F8" w:rsidRPr="00847FEE" w:rsidRDefault="00D257F8" w:rsidP="00847FEE">
            <w:pPr>
              <w:spacing w:line="240" w:lineRule="auto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جلسات گزارش</w:t>
            </w:r>
            <w:r w:rsidR="00BE376F" w:rsidRPr="00847FEE">
              <w:rPr>
                <w:rStyle w:val="FootnoteReference"/>
                <w:rFonts w:cs="B Nazanin"/>
                <w:rtl/>
              </w:rPr>
              <w:footnoteReference w:id="10"/>
            </w:r>
          </w:p>
        </w:tc>
        <w:tc>
          <w:tcPr>
            <w:tcW w:w="7893" w:type="dxa"/>
            <w:gridSpan w:val="3"/>
          </w:tcPr>
          <w:p w14:paraId="43AA9E0A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درصد شرکت (حداقل 80 درصد )</w:t>
            </w:r>
          </w:p>
        </w:tc>
        <w:tc>
          <w:tcPr>
            <w:tcW w:w="2012" w:type="dxa"/>
          </w:tcPr>
          <w:p w14:paraId="037DC94B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0B9FFCB2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13ADDFDB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07187F6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9FD0449" w14:textId="77777777" w:rsidTr="007A702F">
        <w:tc>
          <w:tcPr>
            <w:tcW w:w="1061" w:type="dxa"/>
            <w:vMerge/>
          </w:tcPr>
          <w:p w14:paraId="4DD7970D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93" w:type="dxa"/>
            <w:gridSpan w:val="3"/>
          </w:tcPr>
          <w:p w14:paraId="62CA9B92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تعداد ارائه ( طبق برنامه گروه)</w:t>
            </w:r>
          </w:p>
        </w:tc>
        <w:tc>
          <w:tcPr>
            <w:tcW w:w="2012" w:type="dxa"/>
          </w:tcPr>
          <w:p w14:paraId="11BF25A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6D153E6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6308E0F8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6AB7038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3CFE6CC7" w14:textId="77777777" w:rsidTr="007A702F">
        <w:tc>
          <w:tcPr>
            <w:tcW w:w="1061" w:type="dxa"/>
            <w:vMerge w:val="restart"/>
          </w:tcPr>
          <w:p w14:paraId="5A9A4C98" w14:textId="77777777" w:rsidR="00062ED8" w:rsidRPr="00847FEE" w:rsidRDefault="00823FD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بالینی</w:t>
            </w:r>
          </w:p>
        </w:tc>
        <w:tc>
          <w:tcPr>
            <w:tcW w:w="1779" w:type="dxa"/>
            <w:vMerge w:val="restart"/>
          </w:tcPr>
          <w:p w14:paraId="6C794885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حضور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درمانگاه های آموزشی طب ایرانی به عنوان دستیار ارشد </w:t>
            </w:r>
            <w:r w:rsidRPr="00847FEE">
              <w:rPr>
                <w:rFonts w:cs="B Nazanin" w:hint="cs"/>
                <w:rtl/>
              </w:rPr>
              <w:lastRenderedPageBreak/>
              <w:t>(حداقل از 8 جلسه در ماه)</w:t>
            </w:r>
          </w:p>
        </w:tc>
        <w:tc>
          <w:tcPr>
            <w:tcW w:w="2456" w:type="dxa"/>
          </w:tcPr>
          <w:p w14:paraId="03E00657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lastRenderedPageBreak/>
              <w:t xml:space="preserve"> 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اول </w:t>
            </w:r>
          </w:p>
        </w:tc>
        <w:tc>
          <w:tcPr>
            <w:tcW w:w="3658" w:type="dxa"/>
          </w:tcPr>
          <w:p w14:paraId="445FD9FF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12" w:type="dxa"/>
          </w:tcPr>
          <w:p w14:paraId="2C3AF3CA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6CA7524A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6A0CCCC7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818DDB7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DFB7749" w14:textId="77777777" w:rsidTr="007A702F">
        <w:tc>
          <w:tcPr>
            <w:tcW w:w="1061" w:type="dxa"/>
            <w:vMerge/>
          </w:tcPr>
          <w:p w14:paraId="079FEA15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9" w:type="dxa"/>
            <w:vMerge/>
          </w:tcPr>
          <w:p w14:paraId="1CE3EEAA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56" w:type="dxa"/>
          </w:tcPr>
          <w:p w14:paraId="6F47AAB9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دوم</w:t>
            </w:r>
          </w:p>
        </w:tc>
        <w:tc>
          <w:tcPr>
            <w:tcW w:w="3658" w:type="dxa"/>
          </w:tcPr>
          <w:p w14:paraId="2B6D798A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12" w:type="dxa"/>
          </w:tcPr>
          <w:p w14:paraId="21DC6034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1E635FCB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655EAB5C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7BE0E699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6FB2DE8" w14:textId="77777777" w:rsidTr="007A702F">
        <w:tc>
          <w:tcPr>
            <w:tcW w:w="1061" w:type="dxa"/>
            <w:vMerge/>
          </w:tcPr>
          <w:p w14:paraId="331C2787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9" w:type="dxa"/>
            <w:vMerge/>
          </w:tcPr>
          <w:p w14:paraId="5A253132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56" w:type="dxa"/>
          </w:tcPr>
          <w:p w14:paraId="5FDD2C1F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سوم</w:t>
            </w:r>
          </w:p>
        </w:tc>
        <w:tc>
          <w:tcPr>
            <w:tcW w:w="3658" w:type="dxa"/>
          </w:tcPr>
          <w:p w14:paraId="42F27CC0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12" w:type="dxa"/>
          </w:tcPr>
          <w:p w14:paraId="6BA8A345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3F8C7FE2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0C12D7A6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9E7A6EA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4A98C01D" w14:textId="77777777" w:rsidTr="007A702F">
        <w:tc>
          <w:tcPr>
            <w:tcW w:w="1061" w:type="dxa"/>
            <w:vMerge/>
          </w:tcPr>
          <w:p w14:paraId="7D1D0162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9" w:type="dxa"/>
            <w:vMerge/>
          </w:tcPr>
          <w:p w14:paraId="5CCB0037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56" w:type="dxa"/>
          </w:tcPr>
          <w:p w14:paraId="72D4224F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چهارم</w:t>
            </w:r>
          </w:p>
        </w:tc>
        <w:tc>
          <w:tcPr>
            <w:tcW w:w="3658" w:type="dxa"/>
          </w:tcPr>
          <w:p w14:paraId="4F3512DB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12" w:type="dxa"/>
          </w:tcPr>
          <w:p w14:paraId="42213399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0EC55ED5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44D3DA95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E7571BB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020E1D7C" w14:textId="77777777" w:rsidTr="007A702F">
        <w:tc>
          <w:tcPr>
            <w:tcW w:w="1061" w:type="dxa"/>
            <w:vMerge w:val="restart"/>
          </w:tcPr>
          <w:p w14:paraId="610F06AE" w14:textId="77777777" w:rsidR="00D257F8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آموزشی-پژوهشی</w:t>
            </w:r>
          </w:p>
        </w:tc>
        <w:tc>
          <w:tcPr>
            <w:tcW w:w="7893" w:type="dxa"/>
            <w:gridSpan w:val="3"/>
          </w:tcPr>
          <w:p w14:paraId="18801B81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سخنرانی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یا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همکاری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تدریس {حداقل 10-5 ساعت در هر نیمسال تحصیلی و ارائه گواهی توسط مدیر گروه}</w:t>
            </w:r>
          </w:p>
        </w:tc>
        <w:tc>
          <w:tcPr>
            <w:tcW w:w="2012" w:type="dxa"/>
          </w:tcPr>
          <w:p w14:paraId="05ABD29F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2BBBDE6D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6150CC12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73B1AB86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85152BD" w14:textId="77777777" w:rsidTr="007A702F">
        <w:tc>
          <w:tcPr>
            <w:tcW w:w="1061" w:type="dxa"/>
            <w:vMerge/>
          </w:tcPr>
          <w:p w14:paraId="728DBD70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93" w:type="dxa"/>
            <w:gridSpan w:val="3"/>
          </w:tcPr>
          <w:p w14:paraId="42A97603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ارائه گواهی شرکت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کارگاه‌های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آموزشی  (حداقل1 کارگاه) </w:t>
            </w:r>
          </w:p>
        </w:tc>
        <w:tc>
          <w:tcPr>
            <w:tcW w:w="2012" w:type="dxa"/>
          </w:tcPr>
          <w:p w14:paraId="7A213976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67A6650B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</w:p>
        </w:tc>
        <w:tc>
          <w:tcPr>
            <w:tcW w:w="1276" w:type="dxa"/>
          </w:tcPr>
          <w:p w14:paraId="757F3687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C5BC996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D500AE3" w14:textId="77777777" w:rsidTr="007A702F">
        <w:tc>
          <w:tcPr>
            <w:tcW w:w="1061" w:type="dxa"/>
            <w:vMerge/>
          </w:tcPr>
          <w:p w14:paraId="42DFEEE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93" w:type="dxa"/>
            <w:gridSpan w:val="3"/>
          </w:tcPr>
          <w:p w14:paraId="23DE0B3C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ارائه گواهی شرکت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کارگاه‌های پژوهشی (حداقل 2 کارگاه)</w:t>
            </w:r>
          </w:p>
        </w:tc>
        <w:tc>
          <w:tcPr>
            <w:tcW w:w="2012" w:type="dxa"/>
          </w:tcPr>
          <w:p w14:paraId="1861D06B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7B85679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47E514E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A60C41B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1C28B08" w14:textId="77777777" w:rsidTr="007A702F">
        <w:tc>
          <w:tcPr>
            <w:tcW w:w="1061" w:type="dxa"/>
          </w:tcPr>
          <w:p w14:paraId="72BE8073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سایر موارد</w:t>
            </w:r>
          </w:p>
        </w:tc>
        <w:tc>
          <w:tcPr>
            <w:tcW w:w="9905" w:type="dxa"/>
            <w:gridSpan w:val="4"/>
          </w:tcPr>
          <w:p w14:paraId="1152C1C1" w14:textId="4FFC77E6" w:rsidR="00D257F8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پایبندی و رعایت اصول اخلاق پزشکی و رضایت اساتید گروه / دانشکده</w:t>
            </w:r>
          </w:p>
        </w:tc>
        <w:tc>
          <w:tcPr>
            <w:tcW w:w="992" w:type="dxa"/>
          </w:tcPr>
          <w:p w14:paraId="2EDFB3E6" w14:textId="04E24437" w:rsidR="00D257F8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  <w:r w:rsidR="00D257F8" w:rsidRPr="00847FEE">
              <w:rPr>
                <w:rFonts w:cs="B Nazanin" w:hint="cs"/>
                <w:rtl/>
              </w:rPr>
              <w:t>0</w:t>
            </w:r>
          </w:p>
        </w:tc>
        <w:tc>
          <w:tcPr>
            <w:tcW w:w="1276" w:type="dxa"/>
          </w:tcPr>
          <w:p w14:paraId="57054D87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17C1F1F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A01DD81" w14:textId="77777777" w:rsidTr="007A702F">
        <w:tc>
          <w:tcPr>
            <w:tcW w:w="13234" w:type="dxa"/>
            <w:gridSpan w:val="7"/>
          </w:tcPr>
          <w:p w14:paraId="0A702F09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نمره کل از 100 نمره</w:t>
            </w:r>
          </w:p>
        </w:tc>
        <w:tc>
          <w:tcPr>
            <w:tcW w:w="1134" w:type="dxa"/>
          </w:tcPr>
          <w:p w14:paraId="0CC91A47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549B4AD2" w14:textId="77777777" w:rsidR="00851DD9" w:rsidRPr="00847FEE" w:rsidRDefault="00851DD9" w:rsidP="00847FEE">
      <w:pPr>
        <w:spacing w:line="240" w:lineRule="auto"/>
        <w:rPr>
          <w:rFonts w:cs="B Nazanin"/>
          <w:rtl/>
        </w:rPr>
        <w:sectPr w:rsidR="00851DD9" w:rsidRPr="00847FEE" w:rsidSect="00062E3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4368" w:type="dxa"/>
        <w:tblLook w:val="04A0" w:firstRow="1" w:lastRow="0" w:firstColumn="1" w:lastColumn="0" w:noHBand="0" w:noVBand="1"/>
      </w:tblPr>
      <w:tblGrid>
        <w:gridCol w:w="1062"/>
        <w:gridCol w:w="1925"/>
        <w:gridCol w:w="3017"/>
        <w:gridCol w:w="2835"/>
        <w:gridCol w:w="1985"/>
        <w:gridCol w:w="1134"/>
        <w:gridCol w:w="1417"/>
        <w:gridCol w:w="993"/>
      </w:tblGrid>
      <w:tr w:rsidR="00062E36" w:rsidRPr="00847FEE" w14:paraId="548788A8" w14:textId="77777777" w:rsidTr="007A702F">
        <w:tc>
          <w:tcPr>
            <w:tcW w:w="14368" w:type="dxa"/>
            <w:gridSpan w:val="8"/>
          </w:tcPr>
          <w:p w14:paraId="57CFA8B2" w14:textId="77777777" w:rsidR="00410037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lastRenderedPageBreak/>
              <w:t xml:space="preserve">جدول د: </w:t>
            </w:r>
            <w:r w:rsidR="00410037" w:rsidRPr="00847FEE">
              <w:rPr>
                <w:rFonts w:cs="B Nazanin" w:hint="cs"/>
                <w:b/>
                <w:bCs/>
                <w:rtl/>
              </w:rPr>
              <w:t>شرح فعالیت های مورد انتظار در سومین نیمسال پس از جامع</w:t>
            </w:r>
          </w:p>
        </w:tc>
      </w:tr>
      <w:tr w:rsidR="00FC2700" w:rsidRPr="00847FEE" w14:paraId="6183BF44" w14:textId="77777777" w:rsidTr="007A702F">
        <w:tc>
          <w:tcPr>
            <w:tcW w:w="1062" w:type="dxa"/>
          </w:tcPr>
          <w:p w14:paraId="6E92869F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نوع فعالیت</w:t>
            </w:r>
          </w:p>
        </w:tc>
        <w:tc>
          <w:tcPr>
            <w:tcW w:w="1925" w:type="dxa"/>
          </w:tcPr>
          <w:p w14:paraId="064369B1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شرح فعالیت</w:t>
            </w:r>
          </w:p>
        </w:tc>
        <w:tc>
          <w:tcPr>
            <w:tcW w:w="3017" w:type="dxa"/>
          </w:tcPr>
          <w:p w14:paraId="633A5C61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شامل</w:t>
            </w:r>
          </w:p>
        </w:tc>
        <w:tc>
          <w:tcPr>
            <w:tcW w:w="2835" w:type="dxa"/>
          </w:tcPr>
          <w:p w14:paraId="50F6CE1A" w14:textId="77777777" w:rsidR="00851DD9" w:rsidRPr="00847FEE" w:rsidRDefault="002C321F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 xml:space="preserve">حداکثر </w:t>
            </w:r>
            <w:r w:rsidR="00851DD9" w:rsidRPr="00847FEE">
              <w:rPr>
                <w:rFonts w:cs="B Nazanin" w:hint="cs"/>
                <w:b/>
                <w:bCs/>
                <w:rtl/>
              </w:rPr>
              <w:t>زمان مورد انتظار</w:t>
            </w:r>
            <w:r w:rsidR="00785C13" w:rsidRPr="00847FEE">
              <w:rPr>
                <w:rFonts w:cs="B Nazanin" w:hint="cs"/>
                <w:b/>
                <w:bCs/>
                <w:rtl/>
              </w:rPr>
              <w:t xml:space="preserve"> از شروع نیمسال</w:t>
            </w:r>
          </w:p>
        </w:tc>
        <w:tc>
          <w:tcPr>
            <w:tcW w:w="1985" w:type="dxa"/>
          </w:tcPr>
          <w:p w14:paraId="274DA59F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تاریخ ارائه</w:t>
            </w:r>
          </w:p>
        </w:tc>
        <w:tc>
          <w:tcPr>
            <w:tcW w:w="1134" w:type="dxa"/>
          </w:tcPr>
          <w:p w14:paraId="68D786FF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حد اکثر نمره</w:t>
            </w:r>
          </w:p>
        </w:tc>
        <w:tc>
          <w:tcPr>
            <w:tcW w:w="1417" w:type="dxa"/>
          </w:tcPr>
          <w:p w14:paraId="2F62D45B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نمره کسب شده</w:t>
            </w:r>
          </w:p>
        </w:tc>
        <w:tc>
          <w:tcPr>
            <w:tcW w:w="993" w:type="dxa"/>
          </w:tcPr>
          <w:p w14:paraId="7D797A3A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نمره کل از</w:t>
            </w:r>
          </w:p>
          <w:p w14:paraId="3852F4BD" w14:textId="77777777" w:rsidR="00C56E25" w:rsidRPr="00847FEE" w:rsidRDefault="00C56E25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100</w:t>
            </w:r>
          </w:p>
        </w:tc>
      </w:tr>
      <w:tr w:rsidR="00FC2700" w:rsidRPr="00847FEE" w14:paraId="0E7B57ED" w14:textId="77777777" w:rsidTr="007A702F">
        <w:tc>
          <w:tcPr>
            <w:tcW w:w="1062" w:type="dxa"/>
            <w:vMerge w:val="restart"/>
          </w:tcPr>
          <w:p w14:paraId="164D6DEB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پایان نامه</w:t>
            </w:r>
          </w:p>
          <w:p w14:paraId="337E9E86" w14:textId="77777777" w:rsidR="00C56E25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</w:tcPr>
          <w:p w14:paraId="1B943F77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گزارش‌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پیشرفت سوم</w:t>
            </w:r>
          </w:p>
        </w:tc>
        <w:tc>
          <w:tcPr>
            <w:tcW w:w="3017" w:type="dxa"/>
          </w:tcPr>
          <w:p w14:paraId="21538855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اتمام یا ادامه</w:t>
            </w:r>
            <w:r w:rsidRPr="00847FEE">
              <w:rPr>
                <w:rFonts w:cs="B Nazanin"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 طرح (نمونه گیری)</w:t>
            </w:r>
          </w:p>
        </w:tc>
        <w:tc>
          <w:tcPr>
            <w:tcW w:w="2835" w:type="dxa"/>
          </w:tcPr>
          <w:p w14:paraId="1CA1DF07" w14:textId="77777777" w:rsidR="00EB3CF0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انتها ی نیمسال حداقل 80%</w:t>
            </w:r>
          </w:p>
        </w:tc>
        <w:tc>
          <w:tcPr>
            <w:tcW w:w="1985" w:type="dxa"/>
          </w:tcPr>
          <w:p w14:paraId="08F5C139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7026B97" w14:textId="77777777" w:rsidR="00EB3CF0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417" w:type="dxa"/>
          </w:tcPr>
          <w:p w14:paraId="12E66F6D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2D4D6DD5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A959516" w14:textId="77777777" w:rsidTr="007A702F">
        <w:tc>
          <w:tcPr>
            <w:tcW w:w="1062" w:type="dxa"/>
            <w:vMerge/>
          </w:tcPr>
          <w:p w14:paraId="2CE8E6E1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 w:val="restart"/>
          </w:tcPr>
          <w:p w14:paraId="7DEE2006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 نوشتن مقاله</w:t>
            </w:r>
          </w:p>
        </w:tc>
        <w:tc>
          <w:tcPr>
            <w:tcW w:w="3017" w:type="dxa"/>
          </w:tcPr>
          <w:p w14:paraId="334F81AA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اتمام مقدمه و  روش کار</w:t>
            </w:r>
          </w:p>
        </w:tc>
        <w:tc>
          <w:tcPr>
            <w:tcW w:w="2835" w:type="dxa"/>
          </w:tcPr>
          <w:p w14:paraId="0C2E176D" w14:textId="77777777" w:rsidR="00EB3CF0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ماه دوم نیمسال</w:t>
            </w:r>
          </w:p>
        </w:tc>
        <w:tc>
          <w:tcPr>
            <w:tcW w:w="1985" w:type="dxa"/>
          </w:tcPr>
          <w:p w14:paraId="5F455AB5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2B5AEBE" w14:textId="77777777" w:rsidR="00EB3CF0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417" w:type="dxa"/>
          </w:tcPr>
          <w:p w14:paraId="0EFD7276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2C1CDEA1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AD285BF" w14:textId="77777777" w:rsidTr="007A702F">
        <w:tc>
          <w:tcPr>
            <w:tcW w:w="1062" w:type="dxa"/>
            <w:vMerge/>
          </w:tcPr>
          <w:p w14:paraId="07855B97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/>
          </w:tcPr>
          <w:p w14:paraId="2217673B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7" w:type="dxa"/>
          </w:tcPr>
          <w:p w14:paraId="76DFFED3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شروع نتایج</w:t>
            </w:r>
          </w:p>
        </w:tc>
        <w:tc>
          <w:tcPr>
            <w:tcW w:w="2835" w:type="dxa"/>
          </w:tcPr>
          <w:p w14:paraId="0A3FCDEE" w14:textId="77777777" w:rsidR="00EB3CF0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ماه سوم نیمسال</w:t>
            </w:r>
          </w:p>
        </w:tc>
        <w:tc>
          <w:tcPr>
            <w:tcW w:w="1985" w:type="dxa"/>
          </w:tcPr>
          <w:p w14:paraId="4CCBDEE1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4323927" w14:textId="77777777" w:rsidR="00EB3CF0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417" w:type="dxa"/>
          </w:tcPr>
          <w:p w14:paraId="55C757B8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5B7D23C8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49C59D0" w14:textId="77777777" w:rsidTr="007A702F">
        <w:tc>
          <w:tcPr>
            <w:tcW w:w="1062" w:type="dxa"/>
            <w:vMerge/>
          </w:tcPr>
          <w:p w14:paraId="2961E547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/>
          </w:tcPr>
          <w:p w14:paraId="2BA5960F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7" w:type="dxa"/>
          </w:tcPr>
          <w:p w14:paraId="0A7A78F2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انتخاب حداقل 3-5 مجله مرتبط </w:t>
            </w:r>
          </w:p>
        </w:tc>
        <w:tc>
          <w:tcPr>
            <w:tcW w:w="2835" w:type="dxa"/>
          </w:tcPr>
          <w:p w14:paraId="177E97EF" w14:textId="77777777" w:rsidR="00EB3CF0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نیمسال</w:t>
            </w:r>
          </w:p>
        </w:tc>
        <w:tc>
          <w:tcPr>
            <w:tcW w:w="1985" w:type="dxa"/>
          </w:tcPr>
          <w:p w14:paraId="6E977241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3071DED" w14:textId="77777777" w:rsidR="00EB3CF0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417" w:type="dxa"/>
          </w:tcPr>
          <w:p w14:paraId="0313DFBF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2C7B6347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569C9B0" w14:textId="77777777" w:rsidTr="007A702F">
        <w:tc>
          <w:tcPr>
            <w:tcW w:w="1062" w:type="dxa"/>
            <w:vMerge/>
          </w:tcPr>
          <w:p w14:paraId="4D2E41D3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 w:val="restart"/>
          </w:tcPr>
          <w:p w14:paraId="02A01D83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تدوین رساله</w:t>
            </w:r>
          </w:p>
        </w:tc>
        <w:tc>
          <w:tcPr>
            <w:tcW w:w="3017" w:type="dxa"/>
          </w:tcPr>
          <w:p w14:paraId="5398E69B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اتمام مقدمه و روش کار</w:t>
            </w:r>
          </w:p>
        </w:tc>
        <w:tc>
          <w:tcPr>
            <w:tcW w:w="2835" w:type="dxa"/>
          </w:tcPr>
          <w:p w14:paraId="2BD3B51C" w14:textId="77777777" w:rsidR="00EB3CF0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ماه دوم نیمسال</w:t>
            </w:r>
          </w:p>
        </w:tc>
        <w:tc>
          <w:tcPr>
            <w:tcW w:w="1985" w:type="dxa"/>
          </w:tcPr>
          <w:p w14:paraId="73D7B3C2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5180958" w14:textId="77777777" w:rsidR="00EB3CF0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3</w:t>
            </w:r>
          </w:p>
        </w:tc>
        <w:tc>
          <w:tcPr>
            <w:tcW w:w="1417" w:type="dxa"/>
          </w:tcPr>
          <w:p w14:paraId="762B5626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7794E032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04127B5E" w14:textId="77777777" w:rsidTr="007A702F">
        <w:tc>
          <w:tcPr>
            <w:tcW w:w="1062" w:type="dxa"/>
            <w:vMerge/>
          </w:tcPr>
          <w:p w14:paraId="666B3196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/>
          </w:tcPr>
          <w:p w14:paraId="395A40BA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7" w:type="dxa"/>
          </w:tcPr>
          <w:p w14:paraId="5671F55D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مرور متون</w:t>
            </w:r>
          </w:p>
        </w:tc>
        <w:tc>
          <w:tcPr>
            <w:tcW w:w="2835" w:type="dxa"/>
          </w:tcPr>
          <w:p w14:paraId="6CDEC9CC" w14:textId="77777777" w:rsidR="00EB3CF0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ماه سوم نیمسال</w:t>
            </w:r>
          </w:p>
        </w:tc>
        <w:tc>
          <w:tcPr>
            <w:tcW w:w="1985" w:type="dxa"/>
          </w:tcPr>
          <w:p w14:paraId="39F08F38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CB337C6" w14:textId="77777777" w:rsidR="00EB3CF0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417" w:type="dxa"/>
          </w:tcPr>
          <w:p w14:paraId="626F9E5D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6F1B4427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8F3F725" w14:textId="77777777" w:rsidTr="007A702F">
        <w:tc>
          <w:tcPr>
            <w:tcW w:w="1062" w:type="dxa"/>
            <w:vMerge/>
          </w:tcPr>
          <w:p w14:paraId="5413678A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/>
          </w:tcPr>
          <w:p w14:paraId="07780149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7" w:type="dxa"/>
          </w:tcPr>
          <w:p w14:paraId="21D6136E" w14:textId="77777777" w:rsidR="00EB3CF0" w:rsidRPr="00847FEE" w:rsidRDefault="00EB3CF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شروع نتایج</w:t>
            </w:r>
            <w:r w:rsidR="00255545" w:rsidRPr="00847FEE">
              <w:rPr>
                <w:rFonts w:cs="B Nazanin" w:hint="cs"/>
                <w:rtl/>
              </w:rPr>
              <w:t xml:space="preserve"> (مراحل تبیینی)</w:t>
            </w:r>
          </w:p>
        </w:tc>
        <w:tc>
          <w:tcPr>
            <w:tcW w:w="2835" w:type="dxa"/>
          </w:tcPr>
          <w:p w14:paraId="2CB4287F" w14:textId="77777777" w:rsidR="00EB3CF0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نیمسال</w:t>
            </w:r>
          </w:p>
        </w:tc>
        <w:tc>
          <w:tcPr>
            <w:tcW w:w="1985" w:type="dxa"/>
          </w:tcPr>
          <w:p w14:paraId="16825932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1A48A77" w14:textId="77777777" w:rsidR="00EB3CF0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3</w:t>
            </w:r>
          </w:p>
        </w:tc>
        <w:tc>
          <w:tcPr>
            <w:tcW w:w="1417" w:type="dxa"/>
          </w:tcPr>
          <w:p w14:paraId="4060ACA8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57CC7010" w14:textId="77777777" w:rsidR="00EB3CF0" w:rsidRPr="00847FEE" w:rsidRDefault="00EB3CF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18CAB3B" w14:textId="77777777" w:rsidTr="007A702F">
        <w:tc>
          <w:tcPr>
            <w:tcW w:w="1062" w:type="dxa"/>
            <w:vMerge w:val="restart"/>
          </w:tcPr>
          <w:p w14:paraId="225D1E69" w14:textId="0F3B5C94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جلسات گزارش</w:t>
            </w:r>
            <w:r w:rsidR="00BE376F" w:rsidRPr="00847FEE">
              <w:rPr>
                <w:rStyle w:val="FootnoteReference"/>
                <w:rFonts w:cs="B Nazanin"/>
                <w:rtl/>
              </w:rPr>
              <w:footnoteReference w:id="11"/>
            </w:r>
          </w:p>
        </w:tc>
        <w:tc>
          <w:tcPr>
            <w:tcW w:w="7777" w:type="dxa"/>
            <w:gridSpan w:val="3"/>
          </w:tcPr>
          <w:p w14:paraId="69645F0F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درصد شرکت (حداقل 80 درصد )</w:t>
            </w:r>
          </w:p>
        </w:tc>
        <w:tc>
          <w:tcPr>
            <w:tcW w:w="1985" w:type="dxa"/>
          </w:tcPr>
          <w:p w14:paraId="4A9FB623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C1B47EF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6DA39940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383B2F27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F7E00E9" w14:textId="77777777" w:rsidTr="007A702F">
        <w:tc>
          <w:tcPr>
            <w:tcW w:w="1062" w:type="dxa"/>
            <w:vMerge/>
          </w:tcPr>
          <w:p w14:paraId="1C91DBE4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777" w:type="dxa"/>
            <w:gridSpan w:val="3"/>
          </w:tcPr>
          <w:p w14:paraId="22AD6B0F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تعداد ارائه (طبق برنامه گروه)</w:t>
            </w:r>
          </w:p>
        </w:tc>
        <w:tc>
          <w:tcPr>
            <w:tcW w:w="1985" w:type="dxa"/>
          </w:tcPr>
          <w:p w14:paraId="71F0DEE3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0A38C65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4</w:t>
            </w:r>
          </w:p>
        </w:tc>
        <w:tc>
          <w:tcPr>
            <w:tcW w:w="1417" w:type="dxa"/>
          </w:tcPr>
          <w:p w14:paraId="5D4DE81D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10CE902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CBE0BD2" w14:textId="77777777" w:rsidTr="007A702F">
        <w:tc>
          <w:tcPr>
            <w:tcW w:w="1062" w:type="dxa"/>
            <w:vMerge w:val="restart"/>
          </w:tcPr>
          <w:p w14:paraId="7FF5E06E" w14:textId="77777777" w:rsidR="00062ED8" w:rsidRPr="00847FEE" w:rsidRDefault="00823FD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بالینی</w:t>
            </w:r>
          </w:p>
        </w:tc>
        <w:tc>
          <w:tcPr>
            <w:tcW w:w="1925" w:type="dxa"/>
            <w:vMerge w:val="restart"/>
          </w:tcPr>
          <w:p w14:paraId="16AFCA7C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حضور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درمانگاه های آموزشی طب ایرانی به عنوان دستیار ارشد </w:t>
            </w:r>
            <w:r w:rsidRPr="00847FEE">
              <w:rPr>
                <w:rFonts w:cs="B Nazanin" w:hint="cs"/>
                <w:rtl/>
              </w:rPr>
              <w:lastRenderedPageBreak/>
              <w:t xml:space="preserve">(حداقل از </w:t>
            </w:r>
            <w:r w:rsidR="003E28E5" w:rsidRPr="00847FEE">
              <w:rPr>
                <w:rFonts w:cs="B Nazanin" w:hint="cs"/>
                <w:rtl/>
              </w:rPr>
              <w:t>8</w:t>
            </w:r>
            <w:r w:rsidRPr="00847FEE">
              <w:rPr>
                <w:rFonts w:cs="B Nazanin" w:hint="cs"/>
                <w:rtl/>
              </w:rPr>
              <w:t xml:space="preserve"> جلسه در ماه)</w:t>
            </w:r>
          </w:p>
        </w:tc>
        <w:tc>
          <w:tcPr>
            <w:tcW w:w="3017" w:type="dxa"/>
          </w:tcPr>
          <w:p w14:paraId="70F7A786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lastRenderedPageBreak/>
              <w:t xml:space="preserve"> 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اول </w:t>
            </w:r>
          </w:p>
        </w:tc>
        <w:tc>
          <w:tcPr>
            <w:tcW w:w="2835" w:type="dxa"/>
          </w:tcPr>
          <w:p w14:paraId="67E2AD86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7E27D29B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8C777D9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774D9D44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779726F2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3674F7B" w14:textId="77777777" w:rsidTr="007A702F">
        <w:tc>
          <w:tcPr>
            <w:tcW w:w="1062" w:type="dxa"/>
            <w:vMerge/>
          </w:tcPr>
          <w:p w14:paraId="21D86583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vMerge/>
          </w:tcPr>
          <w:p w14:paraId="05BB0D90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7" w:type="dxa"/>
          </w:tcPr>
          <w:p w14:paraId="7403FEEA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دوم</w:t>
            </w:r>
          </w:p>
        </w:tc>
        <w:tc>
          <w:tcPr>
            <w:tcW w:w="2835" w:type="dxa"/>
          </w:tcPr>
          <w:p w14:paraId="58573A49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2563F649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6EC1A5A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2ABB9B47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7A40CF8D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2D47478" w14:textId="77777777" w:rsidTr="007A702F">
        <w:tc>
          <w:tcPr>
            <w:tcW w:w="1062" w:type="dxa"/>
            <w:vMerge/>
          </w:tcPr>
          <w:p w14:paraId="4D60F3E1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vMerge/>
          </w:tcPr>
          <w:p w14:paraId="1B78E28C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7" w:type="dxa"/>
          </w:tcPr>
          <w:p w14:paraId="0797C63E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سوم</w:t>
            </w:r>
          </w:p>
        </w:tc>
        <w:tc>
          <w:tcPr>
            <w:tcW w:w="2835" w:type="dxa"/>
          </w:tcPr>
          <w:p w14:paraId="649CE089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715EC175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B308F9A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7101E893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7144433D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63C3325" w14:textId="77777777" w:rsidTr="007A702F">
        <w:tc>
          <w:tcPr>
            <w:tcW w:w="1062" w:type="dxa"/>
            <w:vMerge/>
          </w:tcPr>
          <w:p w14:paraId="0B84FC6F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vMerge/>
          </w:tcPr>
          <w:p w14:paraId="07D4E3D4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7" w:type="dxa"/>
          </w:tcPr>
          <w:p w14:paraId="0D34E3A8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چهارم</w:t>
            </w:r>
          </w:p>
        </w:tc>
        <w:tc>
          <w:tcPr>
            <w:tcW w:w="2835" w:type="dxa"/>
          </w:tcPr>
          <w:p w14:paraId="410E5AE1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5EC14214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710D906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1C629A44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0DC4E970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8CCF979" w14:textId="77777777" w:rsidTr="007A702F">
        <w:tc>
          <w:tcPr>
            <w:tcW w:w="1062" w:type="dxa"/>
            <w:vMerge w:val="restart"/>
          </w:tcPr>
          <w:p w14:paraId="5E82FAE4" w14:textId="77777777" w:rsidR="00D257F8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lastRenderedPageBreak/>
              <w:t>آموزشی-پژوهشی</w:t>
            </w:r>
          </w:p>
        </w:tc>
        <w:tc>
          <w:tcPr>
            <w:tcW w:w="7777" w:type="dxa"/>
            <w:gridSpan w:val="3"/>
          </w:tcPr>
          <w:p w14:paraId="61DFDE9C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سخنرانی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یا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همکاری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تدریس {حداقل 10-5 ساعت در هر نیمسال تحصیلی}</w:t>
            </w:r>
          </w:p>
        </w:tc>
        <w:tc>
          <w:tcPr>
            <w:tcW w:w="1985" w:type="dxa"/>
          </w:tcPr>
          <w:p w14:paraId="646BE215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9CD308C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417" w:type="dxa"/>
          </w:tcPr>
          <w:p w14:paraId="6FCC3A6E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08EA8A6C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D0667DE" w14:textId="77777777" w:rsidTr="007A702F">
        <w:trPr>
          <w:trHeight w:val="474"/>
        </w:trPr>
        <w:tc>
          <w:tcPr>
            <w:tcW w:w="1062" w:type="dxa"/>
            <w:vMerge/>
          </w:tcPr>
          <w:p w14:paraId="5A8B5F30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777" w:type="dxa"/>
            <w:gridSpan w:val="3"/>
          </w:tcPr>
          <w:p w14:paraId="2FCF922D" w14:textId="77777777" w:rsidR="00D257F8" w:rsidRPr="00847FEE" w:rsidRDefault="00D257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ارائه گواهی شرکت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کارگاه‌های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آموزشی  (حداقل</w:t>
            </w:r>
            <w:r w:rsidR="00E52728" w:rsidRPr="00847FEE">
              <w:rPr>
                <w:rFonts w:cs="B Nazanin" w:hint="cs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1 کارگاه)</w:t>
            </w:r>
          </w:p>
        </w:tc>
        <w:tc>
          <w:tcPr>
            <w:tcW w:w="1985" w:type="dxa"/>
          </w:tcPr>
          <w:p w14:paraId="492784BD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C1C2FF0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4</w:t>
            </w:r>
          </w:p>
        </w:tc>
        <w:tc>
          <w:tcPr>
            <w:tcW w:w="1417" w:type="dxa"/>
          </w:tcPr>
          <w:p w14:paraId="3067C588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1811C6DA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571E4AE" w14:textId="77777777" w:rsidTr="007A702F">
        <w:tc>
          <w:tcPr>
            <w:tcW w:w="1062" w:type="dxa"/>
          </w:tcPr>
          <w:p w14:paraId="79CBA535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سایر موارد</w:t>
            </w:r>
          </w:p>
        </w:tc>
        <w:tc>
          <w:tcPr>
            <w:tcW w:w="9762" w:type="dxa"/>
            <w:gridSpan w:val="4"/>
          </w:tcPr>
          <w:p w14:paraId="148DE24F" w14:textId="287B6C49" w:rsidR="00D257F8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پایبندی و رعایت اصول اخلاق پزشکی و رضایت اساتید گروه / دانشکده</w:t>
            </w:r>
          </w:p>
        </w:tc>
        <w:tc>
          <w:tcPr>
            <w:tcW w:w="1134" w:type="dxa"/>
          </w:tcPr>
          <w:p w14:paraId="222FB483" w14:textId="2DD1EB8A" w:rsidR="00D257F8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  <w:r w:rsidR="00D257F8" w:rsidRPr="00847FEE">
              <w:rPr>
                <w:rFonts w:cs="B Nazanin" w:hint="cs"/>
                <w:rtl/>
              </w:rPr>
              <w:t>0</w:t>
            </w:r>
          </w:p>
        </w:tc>
        <w:tc>
          <w:tcPr>
            <w:tcW w:w="1417" w:type="dxa"/>
          </w:tcPr>
          <w:p w14:paraId="1B2CC7D4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1FFAD95F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0976F74" w14:textId="77777777" w:rsidTr="007A702F">
        <w:tc>
          <w:tcPr>
            <w:tcW w:w="13375" w:type="dxa"/>
            <w:gridSpan w:val="7"/>
          </w:tcPr>
          <w:p w14:paraId="6ADC7200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نمره کل از 100</w:t>
            </w:r>
          </w:p>
        </w:tc>
        <w:tc>
          <w:tcPr>
            <w:tcW w:w="993" w:type="dxa"/>
          </w:tcPr>
          <w:p w14:paraId="260E6077" w14:textId="77777777" w:rsidR="00D257F8" w:rsidRPr="00847FEE" w:rsidRDefault="00D257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1C9B6DCA" w14:textId="77777777" w:rsidR="00851DD9" w:rsidRPr="00847FEE" w:rsidRDefault="00851DD9" w:rsidP="00847FEE">
      <w:pPr>
        <w:spacing w:line="240" w:lineRule="auto"/>
        <w:rPr>
          <w:rFonts w:cs="B Nazanin"/>
          <w:rtl/>
        </w:rPr>
        <w:sectPr w:rsidR="00851DD9" w:rsidRPr="00847FEE" w:rsidSect="00062E3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4367" w:type="dxa"/>
        <w:tblLook w:val="04A0" w:firstRow="1" w:lastRow="0" w:firstColumn="1" w:lastColumn="0" w:noHBand="0" w:noVBand="1"/>
      </w:tblPr>
      <w:tblGrid>
        <w:gridCol w:w="1061"/>
        <w:gridCol w:w="1925"/>
        <w:gridCol w:w="2231"/>
        <w:gridCol w:w="3905"/>
        <w:gridCol w:w="1843"/>
        <w:gridCol w:w="992"/>
        <w:gridCol w:w="1276"/>
        <w:gridCol w:w="1134"/>
      </w:tblGrid>
      <w:tr w:rsidR="00E52728" w:rsidRPr="00847FEE" w14:paraId="54BD54AD" w14:textId="77777777" w:rsidTr="007A702F">
        <w:tc>
          <w:tcPr>
            <w:tcW w:w="14367" w:type="dxa"/>
            <w:gridSpan w:val="8"/>
          </w:tcPr>
          <w:p w14:paraId="64F2E162" w14:textId="77777777" w:rsidR="00410037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lastRenderedPageBreak/>
              <w:t xml:space="preserve">جدول </w:t>
            </w:r>
            <w:r w:rsidR="000516F8" w:rsidRPr="00847FEE">
              <w:rPr>
                <w:rFonts w:cs="B Nazanin" w:hint="cs"/>
                <w:b/>
                <w:bCs/>
                <w:rtl/>
              </w:rPr>
              <w:t>ه</w:t>
            </w:r>
            <w:r w:rsidRPr="00847FEE">
              <w:rPr>
                <w:rFonts w:cs="B Nazanin" w:hint="cs"/>
                <w:b/>
                <w:bCs/>
                <w:rtl/>
              </w:rPr>
              <w:t xml:space="preserve">: </w:t>
            </w:r>
            <w:r w:rsidR="00410037" w:rsidRPr="00847FEE">
              <w:rPr>
                <w:rFonts w:cs="B Nazanin" w:hint="cs"/>
                <w:b/>
                <w:bCs/>
                <w:rtl/>
              </w:rPr>
              <w:t>شرح فعالیت های مورد انتظار در چهارمین نیمسال پس از جامع</w:t>
            </w:r>
          </w:p>
        </w:tc>
      </w:tr>
      <w:tr w:rsidR="00FC2700" w:rsidRPr="00847FEE" w14:paraId="3433DE28" w14:textId="77777777" w:rsidTr="007A702F">
        <w:tc>
          <w:tcPr>
            <w:tcW w:w="1061" w:type="dxa"/>
          </w:tcPr>
          <w:p w14:paraId="7E665626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925" w:type="dxa"/>
          </w:tcPr>
          <w:p w14:paraId="3703DFD3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شرح فعالیت</w:t>
            </w:r>
          </w:p>
        </w:tc>
        <w:tc>
          <w:tcPr>
            <w:tcW w:w="2231" w:type="dxa"/>
          </w:tcPr>
          <w:p w14:paraId="2AAE6A69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شامل</w:t>
            </w:r>
          </w:p>
        </w:tc>
        <w:tc>
          <w:tcPr>
            <w:tcW w:w="3905" w:type="dxa"/>
          </w:tcPr>
          <w:p w14:paraId="0034FFF0" w14:textId="77777777" w:rsidR="00851DD9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حداکثر </w:t>
            </w:r>
            <w:r w:rsidR="00851DD9" w:rsidRPr="00847FEE">
              <w:rPr>
                <w:rFonts w:cs="B Nazanin" w:hint="cs"/>
                <w:rtl/>
              </w:rPr>
              <w:t>زمان مورد انتظار</w:t>
            </w:r>
            <w:r w:rsidR="00785C13" w:rsidRPr="00847FEE">
              <w:rPr>
                <w:rFonts w:cs="B Nazanin" w:hint="cs"/>
                <w:rtl/>
              </w:rPr>
              <w:t xml:space="preserve"> از شروع نیمسال</w:t>
            </w:r>
          </w:p>
        </w:tc>
        <w:tc>
          <w:tcPr>
            <w:tcW w:w="1843" w:type="dxa"/>
          </w:tcPr>
          <w:p w14:paraId="0C4B39BC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تاریخ ارائه</w:t>
            </w:r>
          </w:p>
        </w:tc>
        <w:tc>
          <w:tcPr>
            <w:tcW w:w="992" w:type="dxa"/>
          </w:tcPr>
          <w:p w14:paraId="3CF2A6D5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حد اکثر نمره</w:t>
            </w:r>
          </w:p>
        </w:tc>
        <w:tc>
          <w:tcPr>
            <w:tcW w:w="1276" w:type="dxa"/>
          </w:tcPr>
          <w:p w14:paraId="43F710D0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نمره کسب شده</w:t>
            </w:r>
          </w:p>
        </w:tc>
        <w:tc>
          <w:tcPr>
            <w:tcW w:w="1134" w:type="dxa"/>
          </w:tcPr>
          <w:p w14:paraId="784CC524" w14:textId="77777777" w:rsidR="00851DD9" w:rsidRPr="00847FEE" w:rsidRDefault="00851DD9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نمره کل از</w:t>
            </w:r>
            <w:r w:rsidR="00E52728" w:rsidRPr="00847FEE">
              <w:rPr>
                <w:rFonts w:cs="B Nazanin" w:hint="cs"/>
                <w:rtl/>
              </w:rPr>
              <w:t xml:space="preserve"> 100</w:t>
            </w:r>
          </w:p>
        </w:tc>
      </w:tr>
      <w:tr w:rsidR="00FC2700" w:rsidRPr="00847FEE" w14:paraId="1CA7BE18" w14:textId="77777777" w:rsidTr="007A702F">
        <w:tc>
          <w:tcPr>
            <w:tcW w:w="1061" w:type="dxa"/>
            <w:vMerge w:val="restart"/>
          </w:tcPr>
          <w:p w14:paraId="44DE638C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 w:hint="cs"/>
                <w:b/>
                <w:bCs/>
                <w:rtl/>
              </w:rPr>
              <w:t>پایان نامه</w:t>
            </w:r>
          </w:p>
          <w:p w14:paraId="229DC27C" w14:textId="77777777" w:rsidR="00C56E25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 w:val="restart"/>
          </w:tcPr>
          <w:p w14:paraId="193AD39C" w14:textId="77777777" w:rsidR="000257D3" w:rsidRPr="00847FEE" w:rsidRDefault="000257D3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گزارش‌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پیشرفت چهارم</w:t>
            </w:r>
            <w:r w:rsidR="002000EC" w:rsidRPr="00847FEE">
              <w:rPr>
                <w:rFonts w:cs="B Nazanin" w:hint="cs"/>
                <w:rtl/>
              </w:rPr>
              <w:t xml:space="preserve"> یا پیش دفاع</w:t>
            </w:r>
          </w:p>
        </w:tc>
        <w:tc>
          <w:tcPr>
            <w:tcW w:w="2231" w:type="dxa"/>
          </w:tcPr>
          <w:p w14:paraId="00D4C2DF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اتمام طرح (نمونه گیری)</w:t>
            </w:r>
          </w:p>
        </w:tc>
        <w:tc>
          <w:tcPr>
            <w:tcW w:w="3905" w:type="dxa"/>
          </w:tcPr>
          <w:p w14:paraId="7D448527" w14:textId="77777777" w:rsidR="000257D3" w:rsidRPr="00847FEE" w:rsidRDefault="00C87E8C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انتها ی ماه دوم نیمسال</w:t>
            </w:r>
          </w:p>
        </w:tc>
        <w:tc>
          <w:tcPr>
            <w:tcW w:w="1843" w:type="dxa"/>
          </w:tcPr>
          <w:p w14:paraId="48B52673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6890E3C4" w14:textId="77777777" w:rsidR="000257D3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</w:p>
        </w:tc>
        <w:tc>
          <w:tcPr>
            <w:tcW w:w="1276" w:type="dxa"/>
          </w:tcPr>
          <w:p w14:paraId="197EB5D0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D11BDB6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B8B5E47" w14:textId="77777777" w:rsidTr="007A702F">
        <w:tc>
          <w:tcPr>
            <w:tcW w:w="1061" w:type="dxa"/>
            <w:vMerge/>
          </w:tcPr>
          <w:p w14:paraId="6A34636D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vMerge/>
          </w:tcPr>
          <w:p w14:paraId="76D73C17" w14:textId="77777777" w:rsidR="000257D3" w:rsidRPr="00847FEE" w:rsidRDefault="000257D3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31" w:type="dxa"/>
          </w:tcPr>
          <w:p w14:paraId="3A2922FC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ورود داده ها و آنالیز</w:t>
            </w:r>
          </w:p>
        </w:tc>
        <w:tc>
          <w:tcPr>
            <w:tcW w:w="3905" w:type="dxa"/>
          </w:tcPr>
          <w:p w14:paraId="572FF549" w14:textId="77777777" w:rsidR="000257D3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ماه سوم نیمسال</w:t>
            </w:r>
          </w:p>
        </w:tc>
        <w:tc>
          <w:tcPr>
            <w:tcW w:w="1843" w:type="dxa"/>
          </w:tcPr>
          <w:p w14:paraId="65E1E641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264B4BAB" w14:textId="77777777" w:rsidR="000257D3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</w:tcPr>
          <w:p w14:paraId="31A2A2DC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74E8D31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FE6DC2F" w14:textId="77777777" w:rsidTr="007A702F">
        <w:tc>
          <w:tcPr>
            <w:tcW w:w="1061" w:type="dxa"/>
            <w:vMerge/>
          </w:tcPr>
          <w:p w14:paraId="1CAC9C97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vMerge/>
          </w:tcPr>
          <w:p w14:paraId="25001BAF" w14:textId="77777777" w:rsidR="000257D3" w:rsidRPr="00847FEE" w:rsidRDefault="000257D3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31" w:type="dxa"/>
          </w:tcPr>
          <w:p w14:paraId="1032BF5A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نتایج</w:t>
            </w:r>
            <w:r w:rsidR="002C321F" w:rsidRPr="00847FEE">
              <w:rPr>
                <w:rFonts w:cs="B Nazanin" w:hint="cs"/>
                <w:rtl/>
              </w:rPr>
              <w:t xml:space="preserve"> نهایی</w:t>
            </w:r>
          </w:p>
        </w:tc>
        <w:tc>
          <w:tcPr>
            <w:tcW w:w="3905" w:type="dxa"/>
          </w:tcPr>
          <w:p w14:paraId="05E38AB5" w14:textId="77777777" w:rsidR="000257D3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در </w:t>
            </w:r>
            <w:r w:rsidR="002C321F" w:rsidRPr="00847FEE">
              <w:rPr>
                <w:rFonts w:cs="B Nazanin" w:hint="cs"/>
                <w:rtl/>
              </w:rPr>
              <w:t>پایان</w:t>
            </w:r>
            <w:r w:rsidRPr="00847FEE">
              <w:rPr>
                <w:rFonts w:cs="B Nazanin" w:hint="cs"/>
                <w:rtl/>
              </w:rPr>
              <w:t xml:space="preserve"> نیمسال</w:t>
            </w:r>
          </w:p>
        </w:tc>
        <w:tc>
          <w:tcPr>
            <w:tcW w:w="1843" w:type="dxa"/>
          </w:tcPr>
          <w:p w14:paraId="054CFF46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75E9D8C6" w14:textId="77777777" w:rsidR="000257D3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272E148C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DD71900" w14:textId="77777777" w:rsidR="000257D3" w:rsidRPr="00847FEE" w:rsidRDefault="000257D3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263B948" w14:textId="77777777" w:rsidTr="007A702F">
        <w:tc>
          <w:tcPr>
            <w:tcW w:w="1061" w:type="dxa"/>
            <w:vMerge/>
          </w:tcPr>
          <w:p w14:paraId="4699BFFB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 w:val="restart"/>
          </w:tcPr>
          <w:p w14:paraId="1366CFE9" w14:textId="77777777" w:rsidR="00BA05F8" w:rsidRPr="00847FEE" w:rsidRDefault="00BA05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 xml:space="preserve"> نوشتن مقاله</w:t>
            </w:r>
          </w:p>
        </w:tc>
        <w:tc>
          <w:tcPr>
            <w:tcW w:w="2231" w:type="dxa"/>
          </w:tcPr>
          <w:p w14:paraId="6A42DB4F" w14:textId="77777777" w:rsidR="00BA05F8" w:rsidRPr="00847FEE" w:rsidRDefault="00BA05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نتایج و بحث</w:t>
            </w:r>
          </w:p>
        </w:tc>
        <w:tc>
          <w:tcPr>
            <w:tcW w:w="3905" w:type="dxa"/>
          </w:tcPr>
          <w:p w14:paraId="21E45259" w14:textId="77777777" w:rsidR="00BA05F8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ماه سوم نیمسال</w:t>
            </w:r>
          </w:p>
        </w:tc>
        <w:tc>
          <w:tcPr>
            <w:tcW w:w="1843" w:type="dxa"/>
          </w:tcPr>
          <w:p w14:paraId="4F37E258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2DF324C9" w14:textId="77777777" w:rsidR="00BA05F8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63D6EC30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72FDDFB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252C4D1" w14:textId="77777777" w:rsidTr="007A702F">
        <w:tc>
          <w:tcPr>
            <w:tcW w:w="1061" w:type="dxa"/>
            <w:vMerge/>
          </w:tcPr>
          <w:p w14:paraId="16C7C37E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/>
          </w:tcPr>
          <w:p w14:paraId="08A3856E" w14:textId="77777777" w:rsidR="00BA05F8" w:rsidRPr="00847FEE" w:rsidRDefault="00BA05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31" w:type="dxa"/>
          </w:tcPr>
          <w:p w14:paraId="04427979" w14:textId="77777777" w:rsidR="00BA05F8" w:rsidRPr="00847FEE" w:rsidRDefault="00BA05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سابمیت</w:t>
            </w:r>
          </w:p>
        </w:tc>
        <w:tc>
          <w:tcPr>
            <w:tcW w:w="3905" w:type="dxa"/>
          </w:tcPr>
          <w:p w14:paraId="053AC664" w14:textId="77777777" w:rsidR="00BA05F8" w:rsidRPr="00847FEE" w:rsidRDefault="0025554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 پایان نیمسال</w:t>
            </w:r>
          </w:p>
        </w:tc>
        <w:tc>
          <w:tcPr>
            <w:tcW w:w="1843" w:type="dxa"/>
          </w:tcPr>
          <w:p w14:paraId="3AD99CFB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49681AEE" w14:textId="77777777" w:rsidR="00BA05F8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39DDFCD2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438CE65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DE4A51A" w14:textId="77777777" w:rsidTr="007A702F">
        <w:tc>
          <w:tcPr>
            <w:tcW w:w="1061" w:type="dxa"/>
            <w:vMerge/>
          </w:tcPr>
          <w:p w14:paraId="1C5574BF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/>
          </w:tcPr>
          <w:p w14:paraId="156C8FAB" w14:textId="77777777" w:rsidR="00BA05F8" w:rsidRPr="00847FEE" w:rsidRDefault="00BA05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31" w:type="dxa"/>
          </w:tcPr>
          <w:p w14:paraId="00D04328" w14:textId="77777777" w:rsidR="00BA05F8" w:rsidRPr="00847FEE" w:rsidRDefault="00BA05F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پذیرش</w:t>
            </w:r>
          </w:p>
        </w:tc>
        <w:tc>
          <w:tcPr>
            <w:tcW w:w="3905" w:type="dxa"/>
          </w:tcPr>
          <w:p w14:paraId="50ACF334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15FAE909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55CAC6B9" w14:textId="77777777" w:rsidR="00BA05F8" w:rsidRPr="00847FEE" w:rsidRDefault="00EF519B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5F3699D9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CB8F039" w14:textId="77777777" w:rsidR="00BA05F8" w:rsidRPr="00847FEE" w:rsidRDefault="00BA05F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3268A946" w14:textId="77777777" w:rsidTr="007A702F">
        <w:tc>
          <w:tcPr>
            <w:tcW w:w="1061" w:type="dxa"/>
            <w:vMerge/>
          </w:tcPr>
          <w:p w14:paraId="779ED3F2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 w:val="restart"/>
          </w:tcPr>
          <w:p w14:paraId="2335F4B6" w14:textId="77777777" w:rsidR="002C321F" w:rsidRPr="00847FEE" w:rsidRDefault="002C321F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تدوین رساله</w:t>
            </w:r>
          </w:p>
        </w:tc>
        <w:tc>
          <w:tcPr>
            <w:tcW w:w="2231" w:type="dxa"/>
          </w:tcPr>
          <w:p w14:paraId="67F99F17" w14:textId="77777777" w:rsidR="002C321F" w:rsidRPr="00847FEE" w:rsidRDefault="002C321F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نتایج</w:t>
            </w:r>
          </w:p>
        </w:tc>
        <w:tc>
          <w:tcPr>
            <w:tcW w:w="3905" w:type="dxa"/>
          </w:tcPr>
          <w:p w14:paraId="6E591F4D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در پایان نیمسال</w:t>
            </w:r>
          </w:p>
        </w:tc>
        <w:tc>
          <w:tcPr>
            <w:tcW w:w="1843" w:type="dxa"/>
          </w:tcPr>
          <w:p w14:paraId="6C12C707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276A53B3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3519D31E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AC4FE9D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6EC1BDA" w14:textId="77777777" w:rsidTr="007A702F">
        <w:tc>
          <w:tcPr>
            <w:tcW w:w="1061" w:type="dxa"/>
            <w:vMerge/>
          </w:tcPr>
          <w:p w14:paraId="7432ACE8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25" w:type="dxa"/>
            <w:vMerge/>
          </w:tcPr>
          <w:p w14:paraId="57202F40" w14:textId="77777777" w:rsidR="002C321F" w:rsidRPr="00847FEE" w:rsidRDefault="002C321F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31" w:type="dxa"/>
          </w:tcPr>
          <w:p w14:paraId="08C1848B" w14:textId="77777777" w:rsidR="002C321F" w:rsidRPr="00847FEE" w:rsidRDefault="002C321F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بحث و خلاصه</w:t>
            </w:r>
          </w:p>
        </w:tc>
        <w:tc>
          <w:tcPr>
            <w:tcW w:w="3905" w:type="dxa"/>
          </w:tcPr>
          <w:p w14:paraId="03067741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در پایان نیمسال</w:t>
            </w:r>
          </w:p>
        </w:tc>
        <w:tc>
          <w:tcPr>
            <w:tcW w:w="1843" w:type="dxa"/>
          </w:tcPr>
          <w:p w14:paraId="2A19B947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37E5A945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14:paraId="009B89B2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9FE2C08" w14:textId="77777777" w:rsidR="002C321F" w:rsidRPr="00847FEE" w:rsidRDefault="002C321F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1C83F89A" w14:textId="77777777" w:rsidTr="007A702F">
        <w:trPr>
          <w:trHeight w:val="489"/>
        </w:trPr>
        <w:tc>
          <w:tcPr>
            <w:tcW w:w="1061" w:type="dxa"/>
            <w:vMerge w:val="restart"/>
          </w:tcPr>
          <w:p w14:paraId="3AF5638C" w14:textId="087C8AF3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جلسات گزارش</w:t>
            </w:r>
            <w:r w:rsidR="00BE376F" w:rsidRPr="00847FEE">
              <w:rPr>
                <w:rStyle w:val="FootnoteReference"/>
                <w:rFonts w:cs="B Nazanin"/>
                <w:rtl/>
              </w:rPr>
              <w:footnoteReference w:id="12"/>
            </w:r>
          </w:p>
        </w:tc>
        <w:tc>
          <w:tcPr>
            <w:tcW w:w="8061" w:type="dxa"/>
            <w:gridSpan w:val="3"/>
          </w:tcPr>
          <w:p w14:paraId="72F8B42B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درصد شرکت (حداقل 50 درصد)</w:t>
            </w:r>
          </w:p>
        </w:tc>
        <w:tc>
          <w:tcPr>
            <w:tcW w:w="1843" w:type="dxa"/>
          </w:tcPr>
          <w:p w14:paraId="4A24CC4F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00BEC1C1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311BAE6E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DFF76F9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4B238132" w14:textId="77777777" w:rsidTr="007A702F">
        <w:tc>
          <w:tcPr>
            <w:tcW w:w="1061" w:type="dxa"/>
            <w:vMerge/>
          </w:tcPr>
          <w:p w14:paraId="0DE4E861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061" w:type="dxa"/>
            <w:gridSpan w:val="3"/>
          </w:tcPr>
          <w:p w14:paraId="21B38474" w14:textId="77777777" w:rsidR="00C33780" w:rsidRPr="00847FEE" w:rsidRDefault="00C3378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تعداد ارائه (طبق برنامه گروه)</w:t>
            </w:r>
          </w:p>
        </w:tc>
        <w:tc>
          <w:tcPr>
            <w:tcW w:w="1843" w:type="dxa"/>
          </w:tcPr>
          <w:p w14:paraId="7EED229A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6A5568F0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4</w:t>
            </w:r>
          </w:p>
        </w:tc>
        <w:tc>
          <w:tcPr>
            <w:tcW w:w="1276" w:type="dxa"/>
          </w:tcPr>
          <w:p w14:paraId="69A7B280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177C73E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42A2063C" w14:textId="77777777" w:rsidTr="007A702F">
        <w:tc>
          <w:tcPr>
            <w:tcW w:w="1061" w:type="dxa"/>
            <w:vMerge w:val="restart"/>
          </w:tcPr>
          <w:p w14:paraId="2C2035AE" w14:textId="77777777" w:rsidR="00062ED8" w:rsidRPr="00847FEE" w:rsidRDefault="00823FD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بالینی</w:t>
            </w:r>
          </w:p>
        </w:tc>
        <w:tc>
          <w:tcPr>
            <w:tcW w:w="1925" w:type="dxa"/>
            <w:vMerge w:val="restart"/>
          </w:tcPr>
          <w:p w14:paraId="6AB817DE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حضور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درمانگاه های آموزشی</w:t>
            </w:r>
            <w:r w:rsidR="000257D3" w:rsidRPr="00847FEE">
              <w:rPr>
                <w:rFonts w:cs="B Nazanin" w:hint="cs"/>
                <w:rtl/>
              </w:rPr>
              <w:t xml:space="preserve"> طب ایرانی به عنوان دستیار ارشد</w:t>
            </w:r>
            <w:r w:rsidR="000257D3" w:rsidRPr="00847FEE">
              <w:rPr>
                <w:rStyle w:val="FootnoteReference"/>
                <w:rFonts w:cs="B Nazanin"/>
                <w:rtl/>
              </w:rPr>
              <w:t xml:space="preserve"> </w:t>
            </w:r>
            <w:r w:rsidRPr="00847FEE">
              <w:rPr>
                <w:rStyle w:val="FootnoteReference"/>
                <w:rFonts w:cs="B Nazanin"/>
                <w:rtl/>
              </w:rPr>
              <w:footnoteReference w:id="13"/>
            </w:r>
            <w:r w:rsidRPr="00847FEE">
              <w:rPr>
                <w:rFonts w:cs="B Nazanin" w:hint="cs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lastRenderedPageBreak/>
              <w:t xml:space="preserve">(حداقل </w:t>
            </w:r>
            <w:r w:rsidR="002000EC" w:rsidRPr="00847FEE">
              <w:rPr>
                <w:rFonts w:cs="B Nazanin" w:hint="cs"/>
                <w:rtl/>
              </w:rPr>
              <w:t>2 جلسه در هفته</w:t>
            </w:r>
            <w:r w:rsidRPr="00847FEE">
              <w:rPr>
                <w:rFonts w:cs="B Nazanin" w:hint="cs"/>
                <w:rtl/>
              </w:rPr>
              <w:t>)</w:t>
            </w:r>
          </w:p>
        </w:tc>
        <w:tc>
          <w:tcPr>
            <w:tcW w:w="2231" w:type="dxa"/>
          </w:tcPr>
          <w:p w14:paraId="3378A0AD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lastRenderedPageBreak/>
              <w:t xml:space="preserve"> 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 xml:space="preserve">اول </w:t>
            </w:r>
          </w:p>
        </w:tc>
        <w:tc>
          <w:tcPr>
            <w:tcW w:w="3905" w:type="dxa"/>
          </w:tcPr>
          <w:p w14:paraId="35B8DE72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103A8DD7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31601D17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4F48C6BC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5FCE9CC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53AAB57" w14:textId="77777777" w:rsidTr="007A702F">
        <w:tc>
          <w:tcPr>
            <w:tcW w:w="1061" w:type="dxa"/>
            <w:vMerge/>
          </w:tcPr>
          <w:p w14:paraId="5CD5FE71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vMerge/>
          </w:tcPr>
          <w:p w14:paraId="188F1C4E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31" w:type="dxa"/>
          </w:tcPr>
          <w:p w14:paraId="453D9B5A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دوم</w:t>
            </w:r>
          </w:p>
        </w:tc>
        <w:tc>
          <w:tcPr>
            <w:tcW w:w="3905" w:type="dxa"/>
          </w:tcPr>
          <w:p w14:paraId="677D9C51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58E2BA59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0D13C9E4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4B34F656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9DB1829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5D9BF793" w14:textId="77777777" w:rsidTr="007A702F">
        <w:tc>
          <w:tcPr>
            <w:tcW w:w="1061" w:type="dxa"/>
            <w:vMerge/>
          </w:tcPr>
          <w:p w14:paraId="66CC2FA0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vMerge/>
          </w:tcPr>
          <w:p w14:paraId="424BF341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31" w:type="dxa"/>
          </w:tcPr>
          <w:p w14:paraId="76BFCE31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سوم</w:t>
            </w:r>
          </w:p>
        </w:tc>
        <w:tc>
          <w:tcPr>
            <w:tcW w:w="3905" w:type="dxa"/>
          </w:tcPr>
          <w:p w14:paraId="375615E1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7C9217C0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0BA617BD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7DE97237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7FCFAFE6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001C115F" w14:textId="77777777" w:rsidTr="007A702F">
        <w:tc>
          <w:tcPr>
            <w:tcW w:w="1061" w:type="dxa"/>
            <w:vMerge/>
          </w:tcPr>
          <w:p w14:paraId="4375A755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vMerge/>
          </w:tcPr>
          <w:p w14:paraId="13A1350F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31" w:type="dxa"/>
          </w:tcPr>
          <w:p w14:paraId="2A7D3760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 w:hint="cs"/>
                <w:rtl/>
              </w:rPr>
              <w:t>تعداد حضور در ماه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چهارم</w:t>
            </w:r>
          </w:p>
        </w:tc>
        <w:tc>
          <w:tcPr>
            <w:tcW w:w="3905" w:type="dxa"/>
          </w:tcPr>
          <w:p w14:paraId="20C216D3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50F251ED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7B3DD08E" w14:textId="77777777" w:rsidR="00062ED8" w:rsidRPr="00847FEE" w:rsidRDefault="00C56E25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14:paraId="0D76C12A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FDD1930" w14:textId="77777777" w:rsidR="00062ED8" w:rsidRPr="00847FEE" w:rsidRDefault="00062ED8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2F732795" w14:textId="77777777" w:rsidTr="007A702F">
        <w:tc>
          <w:tcPr>
            <w:tcW w:w="1061" w:type="dxa"/>
            <w:vMerge w:val="restart"/>
          </w:tcPr>
          <w:p w14:paraId="4FD30F33" w14:textId="77777777" w:rsidR="00C33780" w:rsidRPr="00847FEE" w:rsidRDefault="00062E36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آموزشی-پژوهشی</w:t>
            </w:r>
          </w:p>
        </w:tc>
        <w:tc>
          <w:tcPr>
            <w:tcW w:w="8061" w:type="dxa"/>
            <w:gridSpan w:val="3"/>
          </w:tcPr>
          <w:p w14:paraId="6EFAFF60" w14:textId="77777777" w:rsidR="00C33780" w:rsidRPr="00847FEE" w:rsidRDefault="00C3378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سخنرانی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یا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همکاری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تدریس {حداقل 10-5 ساعت در هر نیمسال تحصیلی}</w:t>
            </w:r>
          </w:p>
        </w:tc>
        <w:tc>
          <w:tcPr>
            <w:tcW w:w="1843" w:type="dxa"/>
          </w:tcPr>
          <w:p w14:paraId="2E240B06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37C7B67A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4</w:t>
            </w:r>
          </w:p>
        </w:tc>
        <w:tc>
          <w:tcPr>
            <w:tcW w:w="1276" w:type="dxa"/>
          </w:tcPr>
          <w:p w14:paraId="03B0433C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C101144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0FFA00E" w14:textId="77777777" w:rsidTr="007A702F">
        <w:trPr>
          <w:trHeight w:val="474"/>
        </w:trPr>
        <w:tc>
          <w:tcPr>
            <w:tcW w:w="1061" w:type="dxa"/>
            <w:vMerge/>
          </w:tcPr>
          <w:p w14:paraId="6FC25CB6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061" w:type="dxa"/>
            <w:gridSpan w:val="3"/>
          </w:tcPr>
          <w:p w14:paraId="0E6BAD4D" w14:textId="77777777" w:rsidR="00C33780" w:rsidRPr="00847FEE" w:rsidRDefault="00C33780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ارائه گواهی شرکت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در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کارگاه‌های</w:t>
            </w:r>
            <w:r w:rsidRPr="00847FEE">
              <w:rPr>
                <w:rFonts w:cs="B Nazanin"/>
                <w:rtl/>
              </w:rPr>
              <w:t xml:space="preserve"> </w:t>
            </w:r>
            <w:r w:rsidRPr="00847FEE">
              <w:rPr>
                <w:rFonts w:cs="B Nazanin" w:hint="cs"/>
                <w:rtl/>
              </w:rPr>
              <w:t>آموزشی  (حداقل1 کارگاه)</w:t>
            </w:r>
          </w:p>
        </w:tc>
        <w:tc>
          <w:tcPr>
            <w:tcW w:w="1843" w:type="dxa"/>
          </w:tcPr>
          <w:p w14:paraId="53E42E20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14:paraId="73CA6294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</w:p>
        </w:tc>
        <w:tc>
          <w:tcPr>
            <w:tcW w:w="1276" w:type="dxa"/>
          </w:tcPr>
          <w:p w14:paraId="3634C99E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22783FF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6C827DA1" w14:textId="77777777" w:rsidTr="007A702F">
        <w:tc>
          <w:tcPr>
            <w:tcW w:w="1061" w:type="dxa"/>
          </w:tcPr>
          <w:p w14:paraId="49AC31CC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سایر موارد</w:t>
            </w:r>
          </w:p>
        </w:tc>
        <w:tc>
          <w:tcPr>
            <w:tcW w:w="9904" w:type="dxa"/>
            <w:gridSpan w:val="4"/>
          </w:tcPr>
          <w:p w14:paraId="6DFF2A7C" w14:textId="34E6A7BD" w:rsidR="00C33780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پایبندی و رعایت اصول اخلاق پزشکی و رضایت اساتید گروه / دانشکده</w:t>
            </w:r>
          </w:p>
        </w:tc>
        <w:tc>
          <w:tcPr>
            <w:tcW w:w="992" w:type="dxa"/>
          </w:tcPr>
          <w:p w14:paraId="710DCCE8" w14:textId="43CA4E51" w:rsidR="00C33780" w:rsidRPr="00847FEE" w:rsidRDefault="00C337B7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2</w:t>
            </w:r>
            <w:r w:rsidR="00C33780" w:rsidRPr="00847FEE">
              <w:rPr>
                <w:rFonts w:cs="B Nazanin" w:hint="cs"/>
                <w:rtl/>
              </w:rPr>
              <w:t>0</w:t>
            </w:r>
          </w:p>
        </w:tc>
        <w:tc>
          <w:tcPr>
            <w:tcW w:w="1276" w:type="dxa"/>
          </w:tcPr>
          <w:p w14:paraId="397AD5D8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6A9929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C2700" w:rsidRPr="00847FEE" w14:paraId="71154133" w14:textId="77777777" w:rsidTr="007A702F">
        <w:tc>
          <w:tcPr>
            <w:tcW w:w="13233" w:type="dxa"/>
            <w:gridSpan w:val="7"/>
          </w:tcPr>
          <w:p w14:paraId="4F935A08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 w:hint="cs"/>
                <w:rtl/>
              </w:rPr>
              <w:t>نمره کل از 100 نمره</w:t>
            </w:r>
          </w:p>
        </w:tc>
        <w:tc>
          <w:tcPr>
            <w:tcW w:w="1134" w:type="dxa"/>
          </w:tcPr>
          <w:p w14:paraId="62F1CB68" w14:textId="77777777" w:rsidR="00C33780" w:rsidRPr="00847FEE" w:rsidRDefault="00C33780" w:rsidP="00847FE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57733B5C" w14:textId="77777777" w:rsidR="00E52728" w:rsidRPr="00847FEE" w:rsidRDefault="00E52728" w:rsidP="00847FEE">
      <w:pPr>
        <w:spacing w:line="240" w:lineRule="auto"/>
        <w:rPr>
          <w:rFonts w:cs="B Nazanin"/>
          <w:rtl/>
        </w:rPr>
        <w:sectPr w:rsidR="00E52728" w:rsidRPr="00847FEE" w:rsidSect="00062E3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AB91FBF" w14:textId="77777777" w:rsidR="00E52728" w:rsidRPr="00847FEE" w:rsidRDefault="00E52728" w:rsidP="00847FEE">
      <w:pPr>
        <w:spacing w:line="240" w:lineRule="auto"/>
        <w:jc w:val="center"/>
        <w:rPr>
          <w:rFonts w:asciiTheme="minorHAnsi" w:eastAsiaTheme="minorHAnsi" w:hAnsiTheme="minorHAnsi" w:cs="B Nazanin"/>
        </w:rPr>
      </w:pPr>
    </w:p>
    <w:p w14:paraId="2B03CEBC" w14:textId="0C36F09E" w:rsidR="00E52728" w:rsidRPr="00847FEE" w:rsidRDefault="00E52728" w:rsidP="00847FEE">
      <w:pPr>
        <w:spacing w:line="240" w:lineRule="auto"/>
        <w:rPr>
          <w:rFonts w:asciiTheme="minorBidi" w:hAnsiTheme="minorBidi" w:cs="B Nazanin"/>
          <w:b/>
          <w:bCs/>
          <w:rtl/>
        </w:rPr>
      </w:pPr>
      <w:r w:rsidRPr="00847FEE">
        <w:rPr>
          <w:rFonts w:asciiTheme="minorBidi" w:hAnsiTheme="minorBidi" w:cs="B Nazanin"/>
          <w:b/>
          <w:bCs/>
          <w:rtl/>
        </w:rPr>
        <w:t>جداول ضمیمه</w:t>
      </w:r>
      <w:r w:rsidRPr="00847FEE">
        <w:rPr>
          <w:rFonts w:asciiTheme="minorBidi" w:hAnsiTheme="minorBidi" w:cs="B Nazanin" w:hint="cs"/>
          <w:b/>
          <w:bCs/>
          <w:rtl/>
        </w:rPr>
        <w:t xml:space="preserve"> (1-</w:t>
      </w:r>
      <w:r w:rsidR="00303006" w:rsidRPr="00847FEE">
        <w:rPr>
          <w:rFonts w:asciiTheme="minorBidi" w:hAnsiTheme="minorBidi" w:cs="B Nazanin" w:hint="cs"/>
          <w:b/>
          <w:bCs/>
          <w:rtl/>
        </w:rPr>
        <w:t>8</w:t>
      </w:r>
      <w:r w:rsidRPr="00847FEE">
        <w:rPr>
          <w:rFonts w:asciiTheme="minorBidi" w:hAnsiTheme="minorBidi" w:cs="B Nazanin" w:hint="cs"/>
          <w:b/>
          <w:bCs/>
          <w:rtl/>
        </w:rPr>
        <w:t>)</w:t>
      </w:r>
      <w:r w:rsidRPr="00847FEE">
        <w:rPr>
          <w:rFonts w:asciiTheme="minorBidi" w:hAnsiTheme="minorBidi" w:cs="B Nazanin"/>
          <w:b/>
          <w:bCs/>
          <w:rtl/>
        </w:rPr>
        <w:t xml:space="preserve">  ثبت فعالیت های دانشجویان دکترای تخصصی (</w:t>
      </w:r>
      <w:r w:rsidRPr="00847FEE">
        <w:rPr>
          <w:rFonts w:asciiTheme="minorBidi" w:hAnsiTheme="minorBidi" w:cs="B Nazanin"/>
          <w:b/>
          <w:bCs/>
        </w:rPr>
        <w:t>Ph.D.</w:t>
      </w:r>
      <w:r w:rsidRPr="00847FEE">
        <w:rPr>
          <w:rFonts w:asciiTheme="minorBidi" w:hAnsiTheme="minorBidi" w:cs="B Nazanin"/>
          <w:b/>
          <w:bCs/>
          <w:rtl/>
        </w:rPr>
        <w:t>) طب سنتی ایرانی  پس از امتحان جامع</w:t>
      </w:r>
    </w:p>
    <w:p w14:paraId="4C1ECEF3" w14:textId="77777777" w:rsidR="00E52728" w:rsidRPr="00847FEE" w:rsidRDefault="00E52728" w:rsidP="00847FEE">
      <w:pPr>
        <w:pStyle w:val="ListParagraph"/>
        <w:numPr>
          <w:ilvl w:val="0"/>
          <w:numId w:val="3"/>
        </w:numPr>
        <w:bidi/>
        <w:spacing w:line="240" w:lineRule="auto"/>
        <w:jc w:val="center"/>
        <w:rPr>
          <w:rFonts w:asciiTheme="minorBidi" w:hAnsiTheme="minorBidi" w:cs="B Nazanin"/>
          <w:b/>
          <w:bCs/>
          <w:rtl/>
          <w:lang w:bidi="fa-IR"/>
        </w:rPr>
      </w:pPr>
      <w:r w:rsidRPr="00847FEE">
        <w:rPr>
          <w:rFonts w:asciiTheme="minorBidi" w:hAnsiTheme="minorBidi" w:cs="B Nazanin"/>
          <w:b/>
          <w:bCs/>
          <w:rtl/>
          <w:lang w:bidi="fa-IR"/>
        </w:rPr>
        <w:t>جدول مربوط به ثبت گزارش پیشرفت پایان نامه دانشجویان دکترای تخصصی (</w:t>
      </w:r>
      <w:r w:rsidRPr="00847FEE">
        <w:rPr>
          <w:rFonts w:asciiTheme="minorBidi" w:hAnsiTheme="minorBidi" w:cs="B Nazanin"/>
          <w:b/>
          <w:bCs/>
          <w:lang w:bidi="fa-IR"/>
        </w:rPr>
        <w:t>Ph.D.</w:t>
      </w:r>
      <w:r w:rsidRPr="00847FEE">
        <w:rPr>
          <w:rFonts w:asciiTheme="minorBidi" w:hAnsiTheme="minorBidi" w:cs="B Nazanin"/>
          <w:b/>
          <w:bCs/>
          <w:rtl/>
          <w:lang w:bidi="fa-IR"/>
        </w:rPr>
        <w:t>) طب سنتی ایرانی</w:t>
      </w:r>
    </w:p>
    <w:tbl>
      <w:tblPr>
        <w:tblStyle w:val="TableGrid"/>
        <w:bidiVisual/>
        <w:tblW w:w="10916" w:type="dxa"/>
        <w:tblInd w:w="-126" w:type="dxa"/>
        <w:tblLook w:val="04A0" w:firstRow="1" w:lastRow="0" w:firstColumn="1" w:lastColumn="0" w:noHBand="0" w:noVBand="1"/>
      </w:tblPr>
      <w:tblGrid>
        <w:gridCol w:w="857"/>
        <w:gridCol w:w="1072"/>
        <w:gridCol w:w="1547"/>
        <w:gridCol w:w="1408"/>
        <w:gridCol w:w="1409"/>
        <w:gridCol w:w="2380"/>
        <w:gridCol w:w="2243"/>
      </w:tblGrid>
      <w:tr w:rsidR="00CB32B8" w:rsidRPr="00847FEE" w14:paraId="3F24BC99" w14:textId="77777777" w:rsidTr="00E52728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13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847FEE">
              <w:rPr>
                <w:rFonts w:cs="B Nazanin"/>
                <w:b/>
                <w:bCs/>
                <w:rtl/>
              </w:rPr>
              <w:t>نام و نام خانوادگی دانشجو: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6E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سال</w:t>
            </w:r>
            <w:r w:rsidR="00CB32B8" w:rsidRPr="00847FEE">
              <w:rPr>
                <w:rFonts w:cs="B Nazanin" w:hint="cs"/>
                <w:b/>
                <w:bCs/>
                <w:rtl/>
              </w:rPr>
              <w:t xml:space="preserve"> و ماه</w:t>
            </w:r>
            <w:r w:rsidRPr="00847FEE">
              <w:rPr>
                <w:rFonts w:cs="B Nazanin"/>
                <w:b/>
                <w:bCs/>
                <w:rtl/>
              </w:rPr>
              <w:t xml:space="preserve"> ورودی</w:t>
            </w:r>
          </w:p>
        </w:tc>
      </w:tr>
      <w:tr w:rsidR="00E52728" w:rsidRPr="00847FEE" w14:paraId="3C1375E0" w14:textId="77777777" w:rsidTr="00E52728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0B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عنوان پایان نامه</w:t>
            </w:r>
          </w:p>
        </w:tc>
      </w:tr>
      <w:tr w:rsidR="00E52728" w:rsidRPr="00847FEE" w14:paraId="3025E68E" w14:textId="77777777" w:rsidTr="00E52728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DCA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اساتید راهنما</w:t>
            </w:r>
          </w:p>
        </w:tc>
      </w:tr>
      <w:tr w:rsidR="00E52728" w:rsidRPr="00847FEE" w14:paraId="6621A67F" w14:textId="77777777" w:rsidTr="00E52728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95C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اساتید مشاور</w:t>
            </w:r>
          </w:p>
        </w:tc>
      </w:tr>
      <w:tr w:rsidR="00CB32B8" w:rsidRPr="00847FEE" w14:paraId="7FE2A97C" w14:textId="77777777" w:rsidTr="00E52728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4B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کد اخلاق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AB6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 xml:space="preserve">کد </w:t>
            </w:r>
            <w:r w:rsidRPr="00847FEE">
              <w:rPr>
                <w:rFonts w:cs="B Nazanin"/>
                <w:b/>
                <w:bCs/>
              </w:rPr>
              <w:t>IRCT</w:t>
            </w:r>
          </w:p>
        </w:tc>
      </w:tr>
      <w:tr w:rsidR="00CB32B8" w:rsidRPr="00847FEE" w14:paraId="16E21F55" w14:textId="77777777" w:rsidTr="00E5272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06EA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گزارش پیشرفت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0510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تاریخ ارائه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30A6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درصد پیشرفت در مراحل پایان نامه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1144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درصد پیشرفت در نوشتن مقاله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4A0C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 xml:space="preserve">درصد پیشرفت در نوشتن </w:t>
            </w:r>
            <w:r w:rsidR="00B50C75" w:rsidRPr="00847FEE">
              <w:rPr>
                <w:rFonts w:cs="B Nazanin" w:hint="cs"/>
                <w:b/>
                <w:bCs/>
                <w:rtl/>
              </w:rPr>
              <w:t>پایان نامه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A15F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نقاط قوت و ضعف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B2BF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میزان رضایت (از 20 نمره) و امضاء استاد راهنما</w:t>
            </w:r>
          </w:p>
        </w:tc>
      </w:tr>
      <w:tr w:rsidR="00CB32B8" w:rsidRPr="00847FEE" w14:paraId="2AE12F6E" w14:textId="77777777" w:rsidTr="00E5272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077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اول</w:t>
            </w:r>
          </w:p>
          <w:p w14:paraId="455C851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14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7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C7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11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E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1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CB32B8" w:rsidRPr="00847FEE" w14:paraId="7DE0E3AE" w14:textId="77777777" w:rsidTr="00E5272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43B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دوم</w:t>
            </w:r>
          </w:p>
          <w:p w14:paraId="4A42FA0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3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3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7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58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AD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4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CB32B8" w:rsidRPr="00847FEE" w14:paraId="55F876B8" w14:textId="77777777" w:rsidTr="00E5272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FC6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سوم</w:t>
            </w:r>
          </w:p>
          <w:p w14:paraId="7DB1A89E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F8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CC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F0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B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99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3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CB32B8" w:rsidRPr="00847FEE" w14:paraId="64297BA2" w14:textId="77777777" w:rsidTr="00E5272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54E0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پیش دفاع</w:t>
            </w:r>
          </w:p>
          <w:p w14:paraId="7397DBA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46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4A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AA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22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88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3D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CB32B8" w:rsidRPr="00847FEE" w14:paraId="4E6B9D7C" w14:textId="77777777" w:rsidTr="00E5272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8B8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دفاع</w:t>
            </w:r>
          </w:p>
          <w:p w14:paraId="07849FC8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14:paraId="05F2735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  <w:p w14:paraId="413F35C8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2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29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41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23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B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CE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118582E7" w14:textId="77777777" w:rsidR="00E52728" w:rsidRPr="00847FEE" w:rsidRDefault="00E52728" w:rsidP="00847FEE">
      <w:pPr>
        <w:spacing w:line="240" w:lineRule="auto"/>
        <w:rPr>
          <w:rFonts w:asciiTheme="minorHAnsi" w:hAnsiTheme="minorHAnsi" w:cs="B Nazanin"/>
          <w:rtl/>
        </w:rPr>
      </w:pPr>
    </w:p>
    <w:p w14:paraId="49FB9E20" w14:textId="77777777" w:rsidR="00E52728" w:rsidRPr="00847FEE" w:rsidRDefault="00E52728" w:rsidP="00847FEE">
      <w:pPr>
        <w:spacing w:after="0" w:line="240" w:lineRule="auto"/>
        <w:rPr>
          <w:rFonts w:cs="B Nazanin"/>
          <w:rtl/>
        </w:rPr>
        <w:sectPr w:rsidR="00E52728" w:rsidRPr="00847FEE">
          <w:pgSz w:w="12240" w:h="15840"/>
          <w:pgMar w:top="720" w:right="720" w:bottom="720" w:left="720" w:header="720" w:footer="720" w:gutter="0"/>
          <w:cols w:space="720"/>
        </w:sectPr>
      </w:pPr>
    </w:p>
    <w:p w14:paraId="54EE1308" w14:textId="77777777" w:rsidR="00E52728" w:rsidRPr="00847FEE" w:rsidRDefault="00E52728" w:rsidP="00847FEE">
      <w:pPr>
        <w:pStyle w:val="ListParagraph"/>
        <w:numPr>
          <w:ilvl w:val="0"/>
          <w:numId w:val="3"/>
        </w:numPr>
        <w:bidi/>
        <w:spacing w:line="240" w:lineRule="auto"/>
        <w:jc w:val="center"/>
        <w:rPr>
          <w:rFonts w:asciiTheme="minorBidi" w:hAnsiTheme="minorBidi" w:cs="B Nazanin"/>
          <w:b/>
          <w:bCs/>
          <w:rtl/>
          <w:lang w:bidi="fa-IR"/>
        </w:rPr>
      </w:pPr>
      <w:r w:rsidRPr="00847FEE">
        <w:rPr>
          <w:rFonts w:asciiTheme="minorBidi" w:hAnsiTheme="minorBidi" w:cs="B Nazanin"/>
          <w:b/>
          <w:bCs/>
          <w:rtl/>
          <w:lang w:bidi="fa-IR"/>
        </w:rPr>
        <w:lastRenderedPageBreak/>
        <w:t>جدول ثبت جلسات مشاوره اساتید راهنما و مشاور با دانشجویان پیرامون پایان نامه مقطع دکترای تخصصی (</w:t>
      </w:r>
      <w:r w:rsidRPr="00847FEE">
        <w:rPr>
          <w:rFonts w:asciiTheme="minorBidi" w:hAnsiTheme="minorBidi" w:cs="B Nazanin"/>
          <w:b/>
          <w:bCs/>
          <w:lang w:bidi="fa-IR"/>
        </w:rPr>
        <w:t>Ph.D.</w:t>
      </w:r>
      <w:r w:rsidRPr="00847FEE">
        <w:rPr>
          <w:rFonts w:asciiTheme="minorBidi" w:hAnsiTheme="minorBidi" w:cs="B Nazanin"/>
          <w:b/>
          <w:bCs/>
          <w:rtl/>
          <w:lang w:bidi="fa-IR"/>
        </w:rPr>
        <w:t>) طب سنتی ایرانی</w:t>
      </w:r>
    </w:p>
    <w:tbl>
      <w:tblPr>
        <w:tblStyle w:val="TableGrid"/>
        <w:bidiVisual/>
        <w:tblW w:w="11057" w:type="dxa"/>
        <w:tblInd w:w="-266" w:type="dxa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2835"/>
        <w:gridCol w:w="2835"/>
        <w:gridCol w:w="2268"/>
      </w:tblGrid>
      <w:tr w:rsidR="00E52728" w:rsidRPr="00847FEE" w14:paraId="2EB01067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F8D7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847FEE">
              <w:rPr>
                <w:rFonts w:cs="B Nazanin"/>
                <w:b/>
                <w:bCs/>
                <w:rtl/>
              </w:rPr>
              <w:t>ردیف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2F44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 xml:space="preserve">تاریخ  جلسه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1167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مکان جلسه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841F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موارد بررسی شده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5BB9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تصمیمات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A678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امضای استاد راهنما/مشاور</w:t>
            </w:r>
          </w:p>
        </w:tc>
      </w:tr>
      <w:tr w:rsidR="00E52728" w:rsidRPr="00847FEE" w14:paraId="7C8B2DE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BD9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41C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1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59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4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6B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6657A39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4CB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0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3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BB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9B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8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4F442E8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8C9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F6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4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92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25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8A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3B63F91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B7C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1F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C7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5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F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4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53717A37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B6A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52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A8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5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21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8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A7C7C36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912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0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9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AA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77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75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F8FAD0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867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78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37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D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7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5C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5BE2FED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78A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5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F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2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812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C4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03DC98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AB2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5E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E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2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BE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36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E50ACA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6BE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1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A5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1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E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ED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9F6046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E51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6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89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1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9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53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06417B7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DEA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10C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72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65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9E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C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97B8C0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329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0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92E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BE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F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09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8EB4CA9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CAA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1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3D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54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13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D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A9E36F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27B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8E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E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D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0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D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C5C1138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792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B8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C4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B29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50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9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291F56B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CE9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8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B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7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B0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28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22C5A2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92F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55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6C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C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A4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08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5E641FB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4ED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87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62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4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BB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3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11E2F82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539" w14:textId="77777777" w:rsidR="00E52728" w:rsidRPr="00847FEE" w:rsidRDefault="00E52728" w:rsidP="00847FE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9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1D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30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76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EF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4E115209" w14:textId="77777777" w:rsidR="00E52728" w:rsidRPr="00847FEE" w:rsidRDefault="00E52728" w:rsidP="00847FEE">
      <w:pPr>
        <w:spacing w:after="0" w:line="240" w:lineRule="auto"/>
        <w:rPr>
          <w:rFonts w:cs="B Nazanin"/>
          <w:rtl/>
        </w:rPr>
        <w:sectPr w:rsidR="00E52728" w:rsidRPr="00847FEE">
          <w:pgSz w:w="12240" w:h="15840"/>
          <w:pgMar w:top="720" w:right="720" w:bottom="720" w:left="720" w:header="720" w:footer="720" w:gutter="0"/>
          <w:cols w:space="720"/>
        </w:sectPr>
      </w:pPr>
    </w:p>
    <w:p w14:paraId="09850BE0" w14:textId="77777777" w:rsidR="00E52728" w:rsidRPr="00847FEE" w:rsidRDefault="00E52728" w:rsidP="00847FEE">
      <w:pPr>
        <w:pStyle w:val="ListParagraph"/>
        <w:numPr>
          <w:ilvl w:val="0"/>
          <w:numId w:val="3"/>
        </w:numPr>
        <w:bidi/>
        <w:spacing w:line="240" w:lineRule="auto"/>
        <w:rPr>
          <w:rFonts w:asciiTheme="minorBidi" w:hAnsiTheme="minorBidi" w:cs="B Nazanin"/>
          <w:b/>
          <w:bCs/>
          <w:rtl/>
          <w:lang w:bidi="fa-IR"/>
        </w:rPr>
      </w:pPr>
      <w:r w:rsidRPr="00847FEE">
        <w:rPr>
          <w:rFonts w:asciiTheme="minorBidi" w:hAnsiTheme="minorBidi" w:cs="B Nazanin"/>
          <w:b/>
          <w:bCs/>
          <w:rtl/>
          <w:lang w:bidi="fa-IR"/>
        </w:rPr>
        <w:lastRenderedPageBreak/>
        <w:t>جداول ثبت شرکت دانشجویان دکترای تخصصی (</w:t>
      </w:r>
      <w:r w:rsidRPr="00847FEE">
        <w:rPr>
          <w:rFonts w:asciiTheme="minorBidi" w:hAnsiTheme="minorBidi" w:cs="B Nazanin"/>
          <w:b/>
          <w:bCs/>
          <w:lang w:bidi="fa-IR"/>
        </w:rPr>
        <w:t>Ph.D.</w:t>
      </w:r>
      <w:r w:rsidRPr="00847FEE">
        <w:rPr>
          <w:rFonts w:asciiTheme="minorBidi" w:hAnsiTheme="minorBidi" w:cs="B Nazanin"/>
          <w:b/>
          <w:bCs/>
          <w:rtl/>
          <w:lang w:bidi="fa-IR"/>
        </w:rPr>
        <w:t xml:space="preserve">) طب سنتی ایرانی در جلسات گروه (شامل جلسات گزارش صبحگاهی، ژورنال کلاب، دفاع از پروپوزال و پایان نامه) </w:t>
      </w:r>
    </w:p>
    <w:p w14:paraId="5025335E" w14:textId="77777777" w:rsidR="00E52728" w:rsidRPr="00847FEE" w:rsidRDefault="00E52728" w:rsidP="00847FEE">
      <w:pPr>
        <w:spacing w:line="240" w:lineRule="auto"/>
        <w:ind w:left="360"/>
        <w:rPr>
          <w:rFonts w:cs="B Nazanin"/>
          <w:rtl/>
        </w:rPr>
      </w:pPr>
      <w:r w:rsidRPr="00847FEE">
        <w:rPr>
          <w:rFonts w:cs="B Nazanin"/>
          <w:rtl/>
        </w:rPr>
        <w:t>3-1 جدول ثبت شرکت دانشجویان دکترای تخصصی (</w:t>
      </w:r>
      <w:r w:rsidRPr="00847FEE">
        <w:rPr>
          <w:rFonts w:cs="B Nazanin"/>
        </w:rPr>
        <w:t>Ph.D.</w:t>
      </w:r>
      <w:r w:rsidRPr="00847FEE">
        <w:rPr>
          <w:rFonts w:cs="B Nazanin"/>
          <w:rtl/>
        </w:rPr>
        <w:t>) طب سنتی ایرانی در جلسات گروه در نیمسال اول (تعداد کل جلسات: .....</w:t>
      </w:r>
      <w:r w:rsidRPr="00847FEE">
        <w:rPr>
          <w:rFonts w:cs="B Nazanin"/>
          <w:rtl/>
        </w:rPr>
        <w:tab/>
        <w:t>)</w:t>
      </w:r>
    </w:p>
    <w:tbl>
      <w:tblPr>
        <w:tblStyle w:val="TableGrid"/>
        <w:tblpPr w:leftFromText="180" w:rightFromText="180" w:vertAnchor="text" w:horzAnchor="margin" w:tblpY="199"/>
        <w:bidiVisual/>
        <w:tblW w:w="11057" w:type="dxa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1418"/>
        <w:gridCol w:w="1275"/>
        <w:gridCol w:w="2694"/>
      </w:tblGrid>
      <w:tr w:rsidR="00E52728" w:rsidRPr="00847FEE" w14:paraId="4276693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7052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C517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عنوان جلسه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F240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تاریخ برگزاری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547F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مکان برگزاری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5E69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ارائه دهنده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A68D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امضای استاد مسئول</w:t>
            </w:r>
          </w:p>
        </w:tc>
      </w:tr>
      <w:tr w:rsidR="00E52728" w:rsidRPr="00847FEE" w14:paraId="32C133E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501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D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FE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E2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7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6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EAA6A10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620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C5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5A3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4B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1A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7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CDF279A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032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3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3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C9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42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B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EF9E6D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45F8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AD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3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7D9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5B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A6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097F6D79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0DD5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4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51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F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FE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C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51809094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A9C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09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CA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1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2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1B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5E9FA7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D57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8B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9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D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B2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1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C133F58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6AE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2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2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03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2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B0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70548C0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9D9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3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82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0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E3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58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3B31C80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8D3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FD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02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21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10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3A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0906F3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222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EB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CC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8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C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B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5D017C9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2D3B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F64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3A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B0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8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C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305005A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7FEB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4A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83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00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68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BE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56372EE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489A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F8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3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E8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8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13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1F09426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9F3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23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D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8E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B2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36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FAE7176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50B1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CC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0E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4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E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F7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2C8BD4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C12A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77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FA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C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68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EDB2A8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803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A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27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54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78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0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EBBCBC4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DD5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3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39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1B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FE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1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CE48D97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5C1" w14:textId="77777777" w:rsidR="00E52728" w:rsidRPr="00847FEE" w:rsidRDefault="00E52728" w:rsidP="00847FE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8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E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0E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1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F1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0718883E" w14:textId="77777777" w:rsidR="00E52728" w:rsidRPr="00847FEE" w:rsidRDefault="00E52728" w:rsidP="00847FEE">
      <w:pPr>
        <w:spacing w:line="240" w:lineRule="auto"/>
        <w:ind w:left="360"/>
        <w:rPr>
          <w:rFonts w:asciiTheme="minorHAnsi" w:hAnsiTheme="minorHAnsi" w:cs="B Nazanin"/>
          <w:rtl/>
        </w:rPr>
      </w:pPr>
    </w:p>
    <w:p w14:paraId="5C9C9D58" w14:textId="77777777" w:rsidR="00E52728" w:rsidRPr="00847FEE" w:rsidRDefault="00E52728" w:rsidP="00847FEE">
      <w:pPr>
        <w:spacing w:line="240" w:lineRule="auto"/>
        <w:ind w:left="360"/>
        <w:rPr>
          <w:rFonts w:cs="B Nazanin"/>
          <w:rtl/>
        </w:rPr>
      </w:pPr>
      <w:r w:rsidRPr="00847FEE">
        <w:rPr>
          <w:rFonts w:cs="B Nazanin"/>
          <w:rtl/>
        </w:rPr>
        <w:t>3-2 جدول ثبت شرکت دانشجویان دکترای تخصصی (</w:t>
      </w:r>
      <w:r w:rsidRPr="00847FEE">
        <w:rPr>
          <w:rFonts w:cs="B Nazanin"/>
        </w:rPr>
        <w:t>Ph.D.</w:t>
      </w:r>
      <w:r w:rsidRPr="00847FEE">
        <w:rPr>
          <w:rFonts w:cs="B Nazanin"/>
          <w:rtl/>
        </w:rPr>
        <w:t>) طب سنتی ایرانی در جلسات گروه در نیمسال دوم (تعداد کل جلسات: .....)</w:t>
      </w:r>
    </w:p>
    <w:tbl>
      <w:tblPr>
        <w:tblStyle w:val="TableGrid"/>
        <w:tblpPr w:leftFromText="180" w:rightFromText="180" w:vertAnchor="text" w:horzAnchor="margin" w:tblpY="199"/>
        <w:bidiVisual/>
        <w:tblW w:w="11057" w:type="dxa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1418"/>
        <w:gridCol w:w="1275"/>
        <w:gridCol w:w="2694"/>
      </w:tblGrid>
      <w:tr w:rsidR="00E52728" w:rsidRPr="00847FEE" w14:paraId="76B3C18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14E7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DD40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عنوان جلسه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97D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تاریخ برگزاری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D711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مکان برگزاری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54CE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ارائه دهنده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546E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امضای استاد مسئول</w:t>
            </w:r>
          </w:p>
        </w:tc>
      </w:tr>
      <w:tr w:rsidR="00E52728" w:rsidRPr="00847FEE" w14:paraId="635CF8F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090B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36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2A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A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6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9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34E7EF1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602B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5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C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EC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F1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E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376CCF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DE9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E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8C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07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7A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F5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0071B03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B64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19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A7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FFE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C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1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FADA786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423C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9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4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82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35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51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EEC681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B47D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6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FE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5F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E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F0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C2D9DF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FFB1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D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08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DB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C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E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6F920A7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FBB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69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F8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17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D3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7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A1DD6F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AEAA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D4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97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4E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25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B1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DDCA7FC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AEDC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69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EC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5E6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0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3A42421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2E29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C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3D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6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93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D4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29C1310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F6AF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23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6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89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E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2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59E8527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FB59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1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C3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F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A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1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91BF844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E71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4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8C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7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52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156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65E5659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F77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E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4A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87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B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CF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AF85606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6447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0B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FD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7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7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4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BCB819C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0B0F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0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8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C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55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56203E2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1770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E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FD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8F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E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A5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6B46A04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DB3A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0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B0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9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1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A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DB69EEC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0DB8" w14:textId="77777777" w:rsidR="00E52728" w:rsidRPr="00847FEE" w:rsidRDefault="00E52728" w:rsidP="00847FE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C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C1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0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03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2F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4E2EF2AF" w14:textId="77777777" w:rsidR="00E52728" w:rsidRPr="00847FEE" w:rsidRDefault="00E52728" w:rsidP="00847FEE">
      <w:pPr>
        <w:spacing w:after="0" w:line="240" w:lineRule="auto"/>
        <w:rPr>
          <w:rFonts w:cs="B Nazanin" w:hint="cs"/>
          <w:rtl/>
        </w:rPr>
        <w:sectPr w:rsidR="00E52728" w:rsidRPr="00847FEE">
          <w:pgSz w:w="12240" w:h="15840"/>
          <w:pgMar w:top="720" w:right="720" w:bottom="720" w:left="720" w:header="720" w:footer="720" w:gutter="0"/>
          <w:cols w:space="720"/>
        </w:sectPr>
      </w:pPr>
    </w:p>
    <w:p w14:paraId="7A210547" w14:textId="3A268D0E" w:rsidR="00E52728" w:rsidRPr="00847FEE" w:rsidRDefault="00847FEE" w:rsidP="00847FEE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lastRenderedPageBreak/>
        <w:t>3</w:t>
      </w:r>
      <w:r w:rsidR="00E52728" w:rsidRPr="00847FEE">
        <w:rPr>
          <w:rFonts w:cs="B Nazanin"/>
          <w:rtl/>
        </w:rPr>
        <w:t>-3 جدول ثبت شرکت دانشجویان دکترای تخصصی (</w:t>
      </w:r>
      <w:r w:rsidR="00E52728" w:rsidRPr="00847FEE">
        <w:rPr>
          <w:rFonts w:cs="B Nazanin"/>
        </w:rPr>
        <w:t>Ph.D.</w:t>
      </w:r>
      <w:r w:rsidR="00E52728" w:rsidRPr="00847FEE">
        <w:rPr>
          <w:rFonts w:cs="B Nazanin"/>
          <w:rtl/>
        </w:rPr>
        <w:t>) طب سنتی ایرانی در جلسات گروه در نیمسال سوم (تعداد کل جلسات: ....)</w:t>
      </w:r>
    </w:p>
    <w:p w14:paraId="5FD46F99" w14:textId="77777777" w:rsidR="00E52728" w:rsidRPr="00847FEE" w:rsidRDefault="00E52728" w:rsidP="00847FEE">
      <w:pPr>
        <w:pStyle w:val="ListParagraph"/>
        <w:bidi/>
        <w:spacing w:line="240" w:lineRule="auto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99"/>
        <w:bidiVisual/>
        <w:tblW w:w="11057" w:type="dxa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1418"/>
        <w:gridCol w:w="1275"/>
        <w:gridCol w:w="2694"/>
      </w:tblGrid>
      <w:tr w:rsidR="00E52728" w:rsidRPr="00847FEE" w14:paraId="08E643C2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5B1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C3D5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عنوان جلسه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9806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تاریخ برگزاری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E943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مکان برگزاری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62F7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ارائه دهنده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7D57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امضای استاد مسئول</w:t>
            </w:r>
          </w:p>
        </w:tc>
      </w:tr>
      <w:tr w:rsidR="00E52728" w:rsidRPr="00847FEE" w14:paraId="1E5145A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1217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11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24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EF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1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D7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</w:tr>
      <w:tr w:rsidR="00E52728" w:rsidRPr="00847FEE" w14:paraId="4BA3190C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793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13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6E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D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F9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B3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04EACA7B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C6F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2E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D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3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6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B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3EFE55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898E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14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E3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71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B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6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60F7D9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FB2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6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13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C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A3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3C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D4EAE6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EEC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54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7A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31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A6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FC3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BBEE73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8880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ED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6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56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B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E5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3D3F916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56B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9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4B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83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E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EF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FE2B02C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145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CB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1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1C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D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AB1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57D66684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71A2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20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9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7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3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E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52EF2AC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75C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3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93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70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8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2D7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EEC531F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774B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4A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E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3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1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59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593574D7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90C0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9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46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0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BC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6B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58B7617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066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02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5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A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5F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6F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A2CABED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4BF3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49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0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6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3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6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5E5B6D0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837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5D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56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F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92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8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C62A0A4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D43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2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8B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3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A8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10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83C69D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A29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0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3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0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6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55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D14A5DD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8C1B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A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4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0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6F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8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E5FCA5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0453" w14:textId="77777777" w:rsidR="00E52728" w:rsidRPr="00847FEE" w:rsidRDefault="00E52728" w:rsidP="00847FEE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38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D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69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5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5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4BE1C05F" w14:textId="77777777" w:rsidR="00E52728" w:rsidRPr="00847FEE" w:rsidRDefault="00E52728" w:rsidP="00847FEE">
      <w:pPr>
        <w:spacing w:after="0" w:line="240" w:lineRule="auto"/>
        <w:rPr>
          <w:rFonts w:cs="B Nazanin"/>
          <w:rtl/>
        </w:rPr>
        <w:sectPr w:rsidR="00E52728" w:rsidRPr="00847FEE">
          <w:pgSz w:w="12240" w:h="15840"/>
          <w:pgMar w:top="720" w:right="720" w:bottom="720" w:left="720" w:header="720" w:footer="720" w:gutter="0"/>
          <w:cols w:space="720"/>
        </w:sectPr>
      </w:pPr>
    </w:p>
    <w:p w14:paraId="2E9DDDC5" w14:textId="77777777" w:rsidR="00E52728" w:rsidRPr="00847FEE" w:rsidRDefault="00E52728" w:rsidP="00847FEE">
      <w:pPr>
        <w:pStyle w:val="ListParagraph"/>
        <w:bidi/>
        <w:spacing w:line="240" w:lineRule="auto"/>
        <w:rPr>
          <w:rFonts w:cs="B Nazanin"/>
          <w:rtl/>
          <w:lang w:bidi="fa-IR"/>
        </w:rPr>
      </w:pPr>
      <w:r w:rsidRPr="00847FEE">
        <w:rPr>
          <w:rFonts w:cs="B Nazanin"/>
          <w:rtl/>
          <w:lang w:bidi="fa-IR"/>
        </w:rPr>
        <w:lastRenderedPageBreak/>
        <w:t>3-4 جدول ثبت شرکت دانشجویان دکترای تخصصی (</w:t>
      </w:r>
      <w:r w:rsidRPr="00847FEE">
        <w:rPr>
          <w:rFonts w:cs="B Nazanin"/>
          <w:lang w:bidi="fa-IR"/>
        </w:rPr>
        <w:t>Ph.D.</w:t>
      </w:r>
      <w:r w:rsidRPr="00847FEE">
        <w:rPr>
          <w:rFonts w:cs="B Nazanin"/>
          <w:rtl/>
          <w:lang w:bidi="fa-IR"/>
        </w:rPr>
        <w:t>) طب سنتی ایرانی در جلسات گروه در نیمسال چهارم (تعداد کل جلسات: .....)</w:t>
      </w:r>
    </w:p>
    <w:tbl>
      <w:tblPr>
        <w:tblStyle w:val="TableGrid"/>
        <w:tblpPr w:leftFromText="180" w:rightFromText="180" w:vertAnchor="text" w:horzAnchor="margin" w:tblpY="199"/>
        <w:bidiVisual/>
        <w:tblW w:w="11057" w:type="dxa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1418"/>
        <w:gridCol w:w="1275"/>
        <w:gridCol w:w="2694"/>
      </w:tblGrid>
      <w:tr w:rsidR="00E52728" w:rsidRPr="00847FEE" w14:paraId="0018682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F90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3EB7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عنوان جلسه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BF6F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تاریخ برگزاری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CDB5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مکان برگزاری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5E0F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ارائه دهنده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6654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47FEE">
              <w:rPr>
                <w:rFonts w:cs="B Nazanin"/>
                <w:b/>
                <w:bCs/>
                <w:rtl/>
              </w:rPr>
              <w:t>امضای استاد مسئول</w:t>
            </w:r>
          </w:p>
        </w:tc>
      </w:tr>
      <w:tr w:rsidR="00E52728" w:rsidRPr="00847FEE" w14:paraId="17A9CBCB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103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1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D0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7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F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65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4059072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E078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E8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55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0C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7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2F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19D4CDB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42C7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C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4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9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A41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8C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0AFF931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C20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4C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9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6D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8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E6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975B28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A22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01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4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4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D6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C6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0B5371D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3889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DA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0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CA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6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9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7A4D40C6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4499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5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7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71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0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3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408195A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EF82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0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AA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CE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C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97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06F6059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02D0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D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27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B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0F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F1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1AB43CC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0501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CE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9C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6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C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35BAC3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C47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7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E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81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4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F6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CB2678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BFC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4A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CA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E5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12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A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7D0C871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452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0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8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3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7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1A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655081C0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2CE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4C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07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A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B5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F8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777F625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5E1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E7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4E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B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8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93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07E2561C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C142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6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D5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D6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D8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03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22AC33B9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D64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8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E0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8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13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3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3FDF42F1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22E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D9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D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88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0C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11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0CE59E8D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B3E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59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D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20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0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A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E52728" w:rsidRPr="00847FEE" w14:paraId="5F655400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4A48" w14:textId="77777777" w:rsidR="00E52728" w:rsidRPr="00847FEE" w:rsidRDefault="00E52728" w:rsidP="00847FEE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BC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3A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34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C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D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4D547AD6" w14:textId="77777777" w:rsidR="00E52728" w:rsidRPr="00847FEE" w:rsidRDefault="00E52728" w:rsidP="00847FEE">
      <w:pPr>
        <w:pStyle w:val="ListParagraph"/>
        <w:bidi/>
        <w:spacing w:line="240" w:lineRule="auto"/>
        <w:rPr>
          <w:rFonts w:cs="B Nazanin"/>
          <w:rtl/>
          <w:lang w:bidi="fa-IR"/>
        </w:rPr>
      </w:pPr>
    </w:p>
    <w:p w14:paraId="3CF940BB" w14:textId="77777777" w:rsidR="00E52728" w:rsidRPr="00847FEE" w:rsidRDefault="00E52728" w:rsidP="00847FEE">
      <w:pPr>
        <w:spacing w:line="240" w:lineRule="auto"/>
        <w:rPr>
          <w:rFonts w:cs="B Nazanin"/>
          <w:rtl/>
        </w:rPr>
      </w:pPr>
    </w:p>
    <w:p w14:paraId="2AB54746" w14:textId="77777777" w:rsidR="00E52728" w:rsidRPr="00847FEE" w:rsidRDefault="00E52728" w:rsidP="00847FEE">
      <w:pPr>
        <w:spacing w:after="0" w:line="240" w:lineRule="auto"/>
        <w:rPr>
          <w:rFonts w:cs="B Nazanin"/>
          <w:rtl/>
        </w:rPr>
        <w:sectPr w:rsidR="00E52728" w:rsidRPr="00847FEE">
          <w:pgSz w:w="12240" w:h="15840"/>
          <w:pgMar w:top="720" w:right="720" w:bottom="720" w:left="720" w:header="720" w:footer="720" w:gutter="0"/>
          <w:cols w:space="720"/>
        </w:sectPr>
      </w:pPr>
    </w:p>
    <w:p w14:paraId="077C0008" w14:textId="77777777" w:rsidR="00E52728" w:rsidRPr="00847FEE" w:rsidRDefault="00E52728" w:rsidP="00847FEE">
      <w:pPr>
        <w:pStyle w:val="ListParagraph"/>
        <w:numPr>
          <w:ilvl w:val="0"/>
          <w:numId w:val="3"/>
        </w:numPr>
        <w:bidi/>
        <w:spacing w:line="240" w:lineRule="auto"/>
        <w:rPr>
          <w:rFonts w:asciiTheme="minorBidi" w:hAnsiTheme="minorBidi" w:cs="B Nazanin"/>
          <w:b/>
          <w:bCs/>
          <w:lang w:bidi="fa-IR"/>
        </w:rPr>
      </w:pPr>
      <w:r w:rsidRPr="00847FEE">
        <w:rPr>
          <w:rFonts w:asciiTheme="minorBidi" w:hAnsiTheme="minorBidi" w:cs="B Nazanin"/>
          <w:b/>
          <w:bCs/>
          <w:rtl/>
          <w:lang w:bidi="fa-IR"/>
        </w:rPr>
        <w:lastRenderedPageBreak/>
        <w:t>جدول ثبت شرکت ماهانه دانشجویان دکترای تخصصی (</w:t>
      </w:r>
      <w:r w:rsidRPr="00847FEE">
        <w:rPr>
          <w:rFonts w:asciiTheme="minorBidi" w:hAnsiTheme="minorBidi" w:cs="B Nazanin"/>
          <w:b/>
          <w:bCs/>
          <w:lang w:bidi="fa-IR"/>
        </w:rPr>
        <w:t>Ph.D.</w:t>
      </w:r>
      <w:r w:rsidRPr="00847FEE">
        <w:rPr>
          <w:rFonts w:asciiTheme="minorBidi" w:hAnsiTheme="minorBidi" w:cs="B Nazanin"/>
          <w:b/>
          <w:bCs/>
          <w:rtl/>
          <w:lang w:bidi="fa-IR"/>
        </w:rPr>
        <w:t>) طب سنتی ایرانی در درمانگاه یا سلامتکده در هر نیمسال</w:t>
      </w:r>
    </w:p>
    <w:p w14:paraId="3B19DDD7" w14:textId="77777777" w:rsidR="00E52728" w:rsidRPr="00847FEE" w:rsidRDefault="00E52728" w:rsidP="00847FEE">
      <w:pPr>
        <w:spacing w:line="240" w:lineRule="auto"/>
        <w:ind w:left="720"/>
        <w:rPr>
          <w:rFonts w:cs="B Nazanin"/>
          <w:rtl/>
        </w:rPr>
      </w:pPr>
      <w:r w:rsidRPr="00847FEE">
        <w:rPr>
          <w:rFonts w:cs="B Nazanin"/>
          <w:rtl/>
        </w:rPr>
        <w:t>4-1 جدول ثبت شرکت ماهانه دانشجویان دکترای تخصصی (</w:t>
      </w:r>
      <w:r w:rsidRPr="00847FEE">
        <w:rPr>
          <w:rFonts w:cs="B Nazanin"/>
        </w:rPr>
        <w:t>Ph.D.</w:t>
      </w:r>
      <w:r w:rsidRPr="00847FEE">
        <w:rPr>
          <w:rFonts w:cs="B Nazanin"/>
          <w:rtl/>
        </w:rPr>
        <w:t>) طب سنتی ایرانی در درمانگاه یا سلامتکده در نیمسال اول</w:t>
      </w: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106B0342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5E0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A2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94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EAA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A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63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03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 xml:space="preserve">میزان رضایت </w:t>
            </w:r>
            <w:r w:rsidR="00AC5B80" w:rsidRPr="00847FEE">
              <w:rPr>
                <w:rStyle w:val="FootnoteReference"/>
                <w:rFonts w:cs="B Nazanin"/>
                <w:rtl/>
              </w:rPr>
              <w:footnoteReference w:id="14"/>
            </w:r>
            <w:r w:rsidRPr="00847FEE">
              <w:rPr>
                <w:rFonts w:cs="B Nazanin"/>
                <w:rtl/>
              </w:rPr>
              <w:t>و امضاء استاد مسئول</w:t>
            </w:r>
          </w:p>
        </w:tc>
      </w:tr>
      <w:tr w:rsidR="00E52728" w:rsidRPr="00847FEE" w14:paraId="4EFB0C6E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B41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01C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F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3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9D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A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4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C59C40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B1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80D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A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B3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E7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77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B3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5D701E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423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4C5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60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99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BB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3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0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E5BF6A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0CB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172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B2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6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3D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46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2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DFED79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8A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A0F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60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C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32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A3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A31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CCA373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953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A05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FE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20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AF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6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5E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DD388B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3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D42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AD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F1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4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BB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FB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D7D993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B34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8EE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20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09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40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EB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3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18CB23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C2C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2629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E1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B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0F1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A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5A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CBC942D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2E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6CA" w14:textId="77777777" w:rsidR="00E52728" w:rsidRPr="00847FEE" w:rsidRDefault="00E52728" w:rsidP="00847FE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8E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41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A9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55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6C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198D7AE9" w14:textId="77777777" w:rsidR="00AC5B80" w:rsidRPr="00847FEE" w:rsidRDefault="00AC5B80" w:rsidP="00847FEE">
      <w:pPr>
        <w:pStyle w:val="ListParagraph"/>
        <w:bidi/>
        <w:spacing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7241F4A4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FA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D5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659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F6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8C7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B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3F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073CBDD7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38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دوم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397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B3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F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686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9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9E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3F24B2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82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919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D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9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8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FA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5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9DBB03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035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5A0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44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D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0E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8A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7A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DE1BE1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83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ECD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5D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23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D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7E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A4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0C7D104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E1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357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3B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9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4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8F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5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627A5C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70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2FB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F4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0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46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2A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FA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77D1A3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00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1D5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F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4A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E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F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D2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8FB8ADF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9A2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2C6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8E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8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7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E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F6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419B348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516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FDB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34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3D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12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5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7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45C1724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A95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28" w14:textId="77777777" w:rsidR="00E52728" w:rsidRPr="00847FEE" w:rsidRDefault="00E52728" w:rsidP="00847FE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87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62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6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3F6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44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5BF06790" w14:textId="77777777" w:rsidR="00E52728" w:rsidRPr="00847FEE" w:rsidRDefault="00E52728" w:rsidP="00847FEE">
      <w:pPr>
        <w:pStyle w:val="ListParagraph"/>
        <w:bidi/>
        <w:spacing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4611A114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F4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EED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4C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2C9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666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98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6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0D379D54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44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918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E1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3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05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66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7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BFBCB2A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4B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944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19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5A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B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6C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3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E8A07FD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D1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59B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094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4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66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9E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77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61C0E4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4F7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C21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4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76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3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9E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A6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BAC311C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955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CB3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4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6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DD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B9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DC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4E3D52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B6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1582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DB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2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2A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20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2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3BD883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10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F80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5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9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C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71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E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9EDBDBA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D82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E65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B7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4E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5B5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9C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A1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882A354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67F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E3F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23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E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6B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3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F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6E8609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AD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521" w14:textId="77777777" w:rsidR="00E52728" w:rsidRPr="00847FEE" w:rsidRDefault="00E52728" w:rsidP="00847FE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D5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9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93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6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CC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3BCD6814" w14:textId="77777777" w:rsidR="00E52728" w:rsidRPr="00847FEE" w:rsidRDefault="00E52728" w:rsidP="00847FEE">
      <w:pPr>
        <w:pStyle w:val="ListParagraph"/>
        <w:bidi/>
        <w:spacing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26EB900A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931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D2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A08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E3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207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E34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0E6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1A8CE2E5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847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883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BE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EE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1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4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2D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F3448E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BA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CF7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4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4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E6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2F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0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191B498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B0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34F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F4A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4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D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4A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F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ECF6C4F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F71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A2C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8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7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E2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52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A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4CD6EE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E75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4BB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CC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C4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4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03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7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C8384AD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710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775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76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94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C5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97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7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C3741F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CE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1CE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04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0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35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AB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789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E1E4AB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B0B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132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DE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8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2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79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3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51C28F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3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B27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C7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07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9E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02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1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8F90BA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3DF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F20" w14:textId="77777777" w:rsidR="00E52728" w:rsidRPr="00847FEE" w:rsidRDefault="00E52728" w:rsidP="00847FE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E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8A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D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9B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2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3A890278" w14:textId="19C61C92" w:rsidR="00E52728" w:rsidRPr="00847FEE" w:rsidRDefault="00E52728" w:rsidP="00847FEE">
      <w:pPr>
        <w:spacing w:line="240" w:lineRule="auto"/>
        <w:ind w:left="720"/>
        <w:rPr>
          <w:rFonts w:cs="B Nazanin"/>
          <w:noProof/>
          <w:rtl/>
          <w:lang w:bidi="ar-SA"/>
        </w:rPr>
      </w:pPr>
      <w:r w:rsidRPr="00847FEE">
        <w:rPr>
          <w:rFonts w:cs="B Nazanin"/>
          <w:rtl/>
        </w:rPr>
        <w:t>-2 جدول ثبت شرکت ماهانه دانشجویان دکترای تخصصی (</w:t>
      </w:r>
      <w:r w:rsidRPr="00847FEE">
        <w:rPr>
          <w:rFonts w:cs="B Nazanin"/>
        </w:rPr>
        <w:t>Ph.D.</w:t>
      </w:r>
      <w:r w:rsidRPr="00847FEE">
        <w:rPr>
          <w:rFonts w:cs="B Nazanin"/>
          <w:rtl/>
        </w:rPr>
        <w:t>) طب سنتی ایرانی در درمانگاه یا سلامتکده در نیمسال دوم</w:t>
      </w:r>
    </w:p>
    <w:p w14:paraId="35308B2A" w14:textId="77777777" w:rsidR="00E52728" w:rsidRPr="00847FEE" w:rsidRDefault="00E52728" w:rsidP="00847FEE">
      <w:pPr>
        <w:pStyle w:val="ListParagraph"/>
        <w:bidi/>
        <w:spacing w:line="240" w:lineRule="auto"/>
        <w:rPr>
          <w:rFonts w:cs="B Nazanin"/>
          <w:lang w:bidi="fa-IR"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5BB98509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E5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8A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E53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1D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5D1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7CC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EE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20676406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A10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5ED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CA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E6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9F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4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A9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851BB9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F7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5DB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2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BD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5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AA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2F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BD3C72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DB5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90E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B6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A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5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4A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50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0D4819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F5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477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67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8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A1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A9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A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3F9B56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2F6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EE9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3F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1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B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A3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E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65F160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2E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F69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86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57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8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0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2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2151D6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D5B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867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AB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52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7E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9A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36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0C0E13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119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25E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E26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21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1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C4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A9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5E06DD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F7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2F8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D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86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5D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A8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DA4D5F4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68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F9E" w14:textId="77777777" w:rsidR="00E52728" w:rsidRPr="00847FEE" w:rsidRDefault="00E52728" w:rsidP="00847FE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9C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44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FD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A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03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57B0B66C" w14:textId="77777777" w:rsidR="00E52728" w:rsidRPr="00847FEE" w:rsidRDefault="00E52728" w:rsidP="00847FEE">
      <w:pPr>
        <w:spacing w:line="240" w:lineRule="auto"/>
        <w:ind w:left="360"/>
        <w:rPr>
          <w:rFonts w:asciiTheme="minorHAnsi" w:hAnsiTheme="minorHAnsi" w:cs="B Nazanin"/>
          <w:rtl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24B54798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3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E4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440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846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392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EBD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041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60CA3FF0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5D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دوم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6DB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76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B78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58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0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6F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9BA95B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C0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D66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9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86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BE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75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F8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C8D833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1D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6E9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3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E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46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3B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473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B4CE16A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88F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146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7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F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6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59F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3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B6A3AA4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66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D34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9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FD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47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4D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0B3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812C1D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4A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4FF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A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EB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1D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FA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EF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A47197D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4F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D1B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6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9E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14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A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1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F327FE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A2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7DA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C0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AA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B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95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3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C59A11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2D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972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7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FD9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41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1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3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EF4050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C96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E5B" w14:textId="77777777" w:rsidR="00E52728" w:rsidRPr="00847FEE" w:rsidRDefault="00E52728" w:rsidP="00847FEE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86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55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8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DB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E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4271EB15" w14:textId="77777777" w:rsidR="00E52728" w:rsidRPr="00847FEE" w:rsidRDefault="00E52728" w:rsidP="00847FEE">
      <w:pPr>
        <w:spacing w:line="240" w:lineRule="auto"/>
        <w:ind w:left="360"/>
        <w:rPr>
          <w:rFonts w:asciiTheme="minorHAnsi" w:hAnsiTheme="minorHAnsi" w:cs="B Nazanin"/>
          <w:rtl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0100D84D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630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4B6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8C6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F07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C7E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4F2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2B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02132629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56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E95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C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AC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D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8A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86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84A287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A75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A81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8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3E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77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2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F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4BD80CF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A8F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AA3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D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2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17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AD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28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3A0CBB4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83C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503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C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40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6E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0C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E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6587F9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7F9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350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D6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C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3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5C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3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6FC132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D73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B03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BF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8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F4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95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14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55A192F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85E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460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F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4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03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6EB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2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BC54E7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8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D6C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A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6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0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3D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1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DD049A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FC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9A9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C8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3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A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7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5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7B5319D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45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A2D" w14:textId="77777777" w:rsidR="00E52728" w:rsidRPr="00847FEE" w:rsidRDefault="00E52728" w:rsidP="00847FE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38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7D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C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45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55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1D3D0783" w14:textId="77777777" w:rsidR="00E52728" w:rsidRPr="00847FEE" w:rsidRDefault="00E52728" w:rsidP="00847FEE">
      <w:pPr>
        <w:spacing w:line="240" w:lineRule="auto"/>
        <w:ind w:left="360"/>
        <w:rPr>
          <w:rFonts w:asciiTheme="minorHAnsi" w:hAnsiTheme="minorHAnsi" w:cs="B Nazanin"/>
          <w:rtl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3DD2342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FE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29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B92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25A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34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C5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49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(عالی، خوب، متوسط، ضعیف) و امضاء استاد مسئول</w:t>
            </w:r>
          </w:p>
        </w:tc>
      </w:tr>
      <w:tr w:rsidR="00E52728" w:rsidRPr="00847FEE" w14:paraId="3E4F0C69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ED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EBD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1E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26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50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FC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D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95ED38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E33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BB2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B5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D8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F8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8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30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392CB9F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C0C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025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3B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F8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AB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1C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B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DF259B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990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4EE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C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2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73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B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B5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CA071A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95A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E11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0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02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61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2A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7E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64A7AC5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0C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F96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C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4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DAC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3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A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BC2291A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D64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4D4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1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6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6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8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7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A673AB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BB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E5B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5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77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AF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7C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2F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7637765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281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6BF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0DA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29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E0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1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4E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4A7520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3D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2F6" w14:textId="77777777" w:rsidR="00E52728" w:rsidRPr="00847FEE" w:rsidRDefault="00E52728" w:rsidP="00847FE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1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2B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40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0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2201FBA8" w14:textId="6042C8AE" w:rsidR="00847FEE" w:rsidRDefault="00847FEE" w:rsidP="00847FEE">
      <w:pPr>
        <w:spacing w:after="0" w:line="240" w:lineRule="auto"/>
        <w:rPr>
          <w:rFonts w:cs="B Nazanin"/>
          <w:rtl/>
        </w:rPr>
      </w:pPr>
    </w:p>
    <w:p w14:paraId="41202935" w14:textId="77777777" w:rsidR="00E52728" w:rsidRPr="00847FEE" w:rsidRDefault="00E52728" w:rsidP="00847FEE">
      <w:pPr>
        <w:spacing w:line="240" w:lineRule="auto"/>
        <w:ind w:left="720"/>
        <w:rPr>
          <w:rFonts w:asciiTheme="minorHAnsi" w:hAnsiTheme="minorHAnsi" w:cs="B Nazanin"/>
          <w:noProof/>
          <w:rtl/>
          <w:lang w:bidi="ar-SA"/>
        </w:rPr>
      </w:pPr>
      <w:r w:rsidRPr="00847FEE">
        <w:rPr>
          <w:rFonts w:cs="B Nazanin"/>
          <w:rtl/>
        </w:rPr>
        <w:t>4-3 جدول ثبت شرکت ماهانه دانشجویان دکترای تخصصی (</w:t>
      </w:r>
      <w:r w:rsidRPr="00847FEE">
        <w:rPr>
          <w:rFonts w:cs="B Nazanin"/>
        </w:rPr>
        <w:t>Ph.D.</w:t>
      </w:r>
      <w:r w:rsidRPr="00847FEE">
        <w:rPr>
          <w:rFonts w:cs="B Nazanin"/>
          <w:rtl/>
        </w:rPr>
        <w:t>) طب سنتی ایرانی در درمانگاه یا سلامتکده در نیمسال سوم</w:t>
      </w:r>
    </w:p>
    <w:p w14:paraId="09D9B38B" w14:textId="77777777" w:rsidR="00E52728" w:rsidRPr="00847FEE" w:rsidRDefault="00E52728" w:rsidP="00847FEE">
      <w:pPr>
        <w:pStyle w:val="ListParagraph"/>
        <w:bidi/>
        <w:spacing w:line="240" w:lineRule="auto"/>
        <w:rPr>
          <w:rFonts w:cs="B Nazanin"/>
          <w:lang w:bidi="fa-IR"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1FE378B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4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8EA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D5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D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EAC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DB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AB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 و امضاء استاد مسئول</w:t>
            </w:r>
          </w:p>
        </w:tc>
      </w:tr>
      <w:tr w:rsidR="00E52728" w:rsidRPr="00847FEE" w14:paraId="42E54A3C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28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AF2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E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76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AF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A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67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D6CFBB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B09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389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8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B1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00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56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9D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E435274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10B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984B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2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1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62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AF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E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583AB3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27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631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2E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FD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5B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E6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0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2D0529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EB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96A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53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2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DC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01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8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42CAEA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E2D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154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15D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F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5F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D4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3A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9071B6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7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F0D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BB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4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7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42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D5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F1F7665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032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21F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D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BB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C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E9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B0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E90A09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E3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635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B1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79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F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3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1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BF8E63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98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3F6" w14:textId="77777777" w:rsidR="00E52728" w:rsidRPr="00847FEE" w:rsidRDefault="00E52728" w:rsidP="00847FEE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7D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B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7D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E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A3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16A3B36E" w14:textId="77777777" w:rsidR="00E52728" w:rsidRPr="00847FEE" w:rsidRDefault="00E52728" w:rsidP="00847FEE">
      <w:pPr>
        <w:spacing w:line="240" w:lineRule="auto"/>
        <w:ind w:left="360"/>
        <w:rPr>
          <w:rFonts w:asciiTheme="minorHAnsi" w:hAnsiTheme="minorHAnsi" w:cs="B Nazanin"/>
          <w:rtl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543730E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3D5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AC7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08C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9E8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5F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0FF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B79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6EC4EDDB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59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دوم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542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84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0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AF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0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E2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E64CA2C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D38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4AD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CB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4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0B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2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8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AD0A468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F9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70D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8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B5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B3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8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B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486FE6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E5C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FE9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73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0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3D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FC9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15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3569F7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59A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F06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D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20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0E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3C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75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58B79E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C8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2E1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86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B1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9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6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E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B61BF48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514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F9C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D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12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6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5B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EE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C2F1F7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F0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D3D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C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9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3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83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8A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43CF1B8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21B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BF6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9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6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3C1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0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E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28DD4D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ECF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63B" w14:textId="77777777" w:rsidR="00E52728" w:rsidRPr="00847FEE" w:rsidRDefault="00E52728" w:rsidP="00847FEE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8D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18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AD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1E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01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362ADA01" w14:textId="77777777" w:rsidR="00E52728" w:rsidRPr="00847FEE" w:rsidRDefault="00E52728" w:rsidP="00847FEE">
      <w:pPr>
        <w:spacing w:line="240" w:lineRule="auto"/>
        <w:ind w:left="360"/>
        <w:rPr>
          <w:rFonts w:asciiTheme="minorHAnsi" w:hAnsiTheme="minorHAnsi" w:cs="B Nazanin"/>
          <w:rtl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267BA35C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E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895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7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901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E8E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15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45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7A75B6A0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BF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DC2D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79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E7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76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58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93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E4867D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1DC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6BF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CD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4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1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EF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3B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A76B0C5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38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82E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3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2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8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FD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E3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ED68ACA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640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6E4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D7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0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51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7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3E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86C6EB5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4F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8132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12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FA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F3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2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3B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D4AB74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BD7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269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A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1E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FE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C5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6D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B4D33B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60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1F0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6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55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CC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10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2D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14829CF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38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B23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99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0C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C6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6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2A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04E6B1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D3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B2F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8A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28C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1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51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03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536F29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09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B68" w14:textId="77777777" w:rsidR="00E52728" w:rsidRPr="00847FEE" w:rsidRDefault="00E52728" w:rsidP="00847FEE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C7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A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1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BA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0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6805442C" w14:textId="77777777" w:rsidR="00E52728" w:rsidRPr="00847FEE" w:rsidRDefault="00E52728" w:rsidP="00847FEE">
      <w:pPr>
        <w:spacing w:line="240" w:lineRule="auto"/>
        <w:ind w:left="360"/>
        <w:rPr>
          <w:rFonts w:asciiTheme="minorHAnsi" w:hAnsiTheme="minorHAnsi" w:cs="B Nazanin"/>
          <w:rtl/>
        </w:rPr>
      </w:pPr>
    </w:p>
    <w:p w14:paraId="2D154A77" w14:textId="77777777" w:rsidR="00E52728" w:rsidRPr="00847FEE" w:rsidRDefault="00E52728" w:rsidP="00847FEE">
      <w:pPr>
        <w:spacing w:line="240" w:lineRule="auto"/>
        <w:ind w:left="360"/>
        <w:rPr>
          <w:rFonts w:cs="B Nazanin"/>
          <w:rtl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5D0F8943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821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4B1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03E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78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BA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356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B4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5B98402E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A92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B63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7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97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F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C9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DB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5E8772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FA5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022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8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0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1E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0F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43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1836BD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F53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315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9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E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A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C4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EA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B6364C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FD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679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F5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6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6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50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91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F18A82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608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D91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65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6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8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52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57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4AFC0E9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39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2E99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BE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54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C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1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F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267D56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86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F9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D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7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D1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C4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61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942DEE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760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BB3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28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CB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0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71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D3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A0372C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5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2B5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4C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6B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4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B5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66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86EF20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CC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CDC" w14:textId="77777777" w:rsidR="00E52728" w:rsidRPr="00847FEE" w:rsidRDefault="00E52728" w:rsidP="00847FE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F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86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4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55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3D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5346DF7D" w14:textId="71C58660" w:rsidR="00847FEE" w:rsidRDefault="00847FEE" w:rsidP="00847FEE">
      <w:pPr>
        <w:spacing w:after="0" w:line="240" w:lineRule="auto"/>
        <w:rPr>
          <w:rFonts w:cs="B Nazanin"/>
          <w:rtl/>
        </w:rPr>
      </w:pPr>
    </w:p>
    <w:p w14:paraId="60F8910E" w14:textId="77777777" w:rsidR="00E52728" w:rsidRPr="00847FEE" w:rsidRDefault="00E52728" w:rsidP="00847FEE">
      <w:pPr>
        <w:spacing w:line="240" w:lineRule="auto"/>
        <w:ind w:left="360"/>
        <w:rPr>
          <w:rFonts w:asciiTheme="minorHAnsi" w:hAnsiTheme="minorHAnsi" w:cs="B Nazanin"/>
          <w:noProof/>
          <w:rtl/>
          <w:lang w:bidi="ar-SA"/>
        </w:rPr>
      </w:pPr>
      <w:r w:rsidRPr="00847FEE">
        <w:rPr>
          <w:rFonts w:cs="B Nazanin"/>
          <w:rtl/>
        </w:rPr>
        <w:t>4-4 جدول ثبت شرکت ماهانه دانشجویان دکترای تخصصی (</w:t>
      </w:r>
      <w:r w:rsidRPr="00847FEE">
        <w:rPr>
          <w:rFonts w:cs="B Nazanin"/>
        </w:rPr>
        <w:t>Ph.D.</w:t>
      </w:r>
      <w:r w:rsidRPr="00847FEE">
        <w:rPr>
          <w:rFonts w:cs="B Nazanin"/>
          <w:rtl/>
        </w:rPr>
        <w:t>) طب سنتی ایرانی در درمانگاه یا سلامتکده در نیمسال چهارم</w:t>
      </w: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12CF2BDE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AD5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A19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216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97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1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7D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51C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2508AC44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9E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B3D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B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3B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8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3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9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333329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792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B52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4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00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C2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F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0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152C90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FC1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551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8A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AD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D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A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21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84AE45C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D3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9EA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60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3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2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8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30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41EAD5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55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156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AC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C9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5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70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88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E3EBC78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FC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E4A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A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28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DC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F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38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6E2825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38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98E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8A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89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AE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31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51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98C6C8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F2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9AB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99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B7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5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9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07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B16AFBC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B62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AD4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01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D4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4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C6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BB3FFD2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AE0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14D" w14:textId="77777777" w:rsidR="00E52728" w:rsidRPr="00847FEE" w:rsidRDefault="00E52728" w:rsidP="00847FE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7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9D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13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94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7C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436A0D08" w14:textId="77777777" w:rsidR="00E52728" w:rsidRPr="00847FEE" w:rsidRDefault="00E52728" w:rsidP="00847FEE">
      <w:pPr>
        <w:spacing w:line="240" w:lineRule="auto"/>
        <w:rPr>
          <w:rFonts w:asciiTheme="minorHAnsi" w:hAnsiTheme="minorHAnsi" w:cs="B Nazanin"/>
          <w:rtl/>
          <w:lang w:bidi="ar-SA"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6DC9A11A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BB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13A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91B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B4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0E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095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2C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74863BEC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4F5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دوم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D6C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B7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E4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F1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A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CE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B6E24BF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B40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FDF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17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2D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0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19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5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46B30BA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60D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84E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22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5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69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32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75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69270FD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2D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BB4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5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DC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1C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6E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5E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5E0342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9DB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613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B15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9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72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0E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6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E8F1AD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AC0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661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A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54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EA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36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B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DFB541D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04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EAA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C6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B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E3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F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2A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66A6215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CD0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B91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91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2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4B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0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94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8C384B0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A48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F20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B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8F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44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D74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BF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5E69E7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16A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4EE" w14:textId="77777777" w:rsidR="00E52728" w:rsidRPr="00847FEE" w:rsidRDefault="00E52728" w:rsidP="00847FEE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8E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9D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A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8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0F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3B5B170C" w14:textId="2B4EB5AD" w:rsidR="00847FEE" w:rsidRDefault="00847FEE" w:rsidP="00847FEE">
      <w:pPr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74BA6F12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07F1" w14:textId="77777777" w:rsidR="00E52728" w:rsidRPr="00847FEE" w:rsidRDefault="00E52728" w:rsidP="00847FEE">
            <w:pPr>
              <w:spacing w:after="0" w:line="240" w:lineRule="auto"/>
              <w:rPr>
                <w:rFonts w:asciiTheme="minorHAnsi" w:hAnsiTheme="minorHAnsi"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879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5F1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4BD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85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CA8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F7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2C9DBBD7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60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B40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C7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30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E7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0E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B5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16D686E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F50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A27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04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01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E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EE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7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0B2D46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1C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3BC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AD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0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7C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D1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69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DE3804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C0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1C9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D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06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5A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B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0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65C211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D74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3BC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3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7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10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BE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D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209B50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E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695F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52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F5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4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C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A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E80318A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254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302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2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D7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C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3C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A9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A7423EB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34D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D9D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6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57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F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8D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B9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2FFDA9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CD1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8E1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02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1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B8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7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FF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292A353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1D0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241" w14:textId="77777777" w:rsidR="00E52728" w:rsidRPr="00847FEE" w:rsidRDefault="00E52728" w:rsidP="00847FEE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E4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63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58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A5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2E908616" w14:textId="77777777" w:rsidR="00E52728" w:rsidRDefault="00E52728" w:rsidP="00847FEE">
      <w:pPr>
        <w:pStyle w:val="ListParagraph"/>
        <w:bidi/>
        <w:spacing w:line="240" w:lineRule="auto"/>
        <w:rPr>
          <w:rFonts w:cs="B Nazanin"/>
        </w:rPr>
      </w:pPr>
    </w:p>
    <w:p w14:paraId="1B189984" w14:textId="77777777" w:rsidR="00847FEE" w:rsidRPr="00847FEE" w:rsidRDefault="00847FEE" w:rsidP="00847FEE">
      <w:pPr>
        <w:pStyle w:val="ListParagraph"/>
        <w:bidi/>
        <w:spacing w:line="240" w:lineRule="auto"/>
        <w:rPr>
          <w:rFonts w:cs="B Nazanin"/>
          <w:rtl/>
        </w:rPr>
      </w:pPr>
    </w:p>
    <w:tbl>
      <w:tblPr>
        <w:tblStyle w:val="TableGrid"/>
        <w:bidiVisual/>
        <w:tblW w:w="11482" w:type="dxa"/>
        <w:tblInd w:w="-305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418"/>
        <w:gridCol w:w="1276"/>
        <w:gridCol w:w="3685"/>
      </w:tblGrid>
      <w:tr w:rsidR="00E52728" w:rsidRPr="00847FEE" w14:paraId="6D6CCB16" w14:textId="77777777" w:rsidTr="00E52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D9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7AD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7E6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روز و 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E50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درمانگاه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7A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ورود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5BD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خروج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CA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184E12B5" w14:textId="77777777" w:rsidTr="00E527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EB4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602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B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E1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9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DB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2F91BF1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693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D6B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DB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63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3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9A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B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61C9B14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E2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E8C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A0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0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00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D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81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83AE5B6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108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E37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D8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C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8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6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24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1C00DBF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6CF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84F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15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43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D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2D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9F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2524C2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1EE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E1C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69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6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8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E9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B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636E7A7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5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E8F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51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7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63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36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AC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801FC75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D6D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85F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56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3C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A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B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F4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6E5BAB8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FCA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7EF1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91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A0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C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7C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C1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43033E5" w14:textId="77777777" w:rsidTr="00E52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FD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331" w14:textId="77777777" w:rsidR="00E52728" w:rsidRPr="00847FEE" w:rsidRDefault="00E52728" w:rsidP="00847FEE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2F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D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FE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59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C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1452DC86" w14:textId="77777777" w:rsidR="00E52728" w:rsidRPr="00847FEE" w:rsidRDefault="00E52728" w:rsidP="00847FEE">
      <w:pPr>
        <w:pStyle w:val="ListParagraph"/>
        <w:numPr>
          <w:ilvl w:val="0"/>
          <w:numId w:val="3"/>
        </w:numPr>
        <w:bidi/>
        <w:spacing w:line="240" w:lineRule="auto"/>
        <w:rPr>
          <w:rFonts w:asciiTheme="minorBidi" w:hAnsiTheme="minorBidi" w:cs="B Nazanin"/>
          <w:b/>
          <w:bCs/>
          <w:lang w:bidi="fa-IR"/>
        </w:rPr>
      </w:pPr>
      <w:r w:rsidRPr="00847FEE">
        <w:rPr>
          <w:rFonts w:asciiTheme="minorBidi" w:hAnsiTheme="minorBidi" w:cs="B Nazanin"/>
          <w:b/>
          <w:bCs/>
          <w:rtl/>
          <w:lang w:bidi="fa-IR"/>
        </w:rPr>
        <w:t>جدول ثبت مشارکت دانشجویان دکترای تخصصی (</w:t>
      </w:r>
      <w:r w:rsidRPr="00847FEE">
        <w:rPr>
          <w:rFonts w:asciiTheme="minorBidi" w:hAnsiTheme="minorBidi" w:cs="B Nazanin"/>
          <w:b/>
          <w:bCs/>
          <w:lang w:bidi="fa-IR"/>
        </w:rPr>
        <w:t>Ph.D.</w:t>
      </w:r>
      <w:r w:rsidRPr="00847FEE">
        <w:rPr>
          <w:rFonts w:asciiTheme="minorBidi" w:hAnsiTheme="minorBidi" w:cs="B Nazanin"/>
          <w:b/>
          <w:bCs/>
          <w:rtl/>
          <w:lang w:bidi="fa-IR"/>
        </w:rPr>
        <w:t xml:space="preserve">) طب سنتی ایرانی </w:t>
      </w:r>
      <w:r w:rsidRPr="00847FEE">
        <w:rPr>
          <w:rFonts w:asciiTheme="minorBidi" w:hAnsiTheme="minorBidi" w:cs="B Nazanin" w:hint="cs"/>
          <w:b/>
          <w:bCs/>
          <w:rtl/>
          <w:lang w:bidi="fa-IR"/>
        </w:rPr>
        <w:t>در تدریس</w:t>
      </w:r>
    </w:p>
    <w:tbl>
      <w:tblPr>
        <w:tblStyle w:val="TableGrid"/>
        <w:bidiVisual/>
        <w:tblW w:w="11341" w:type="dxa"/>
        <w:tblInd w:w="-546" w:type="dxa"/>
        <w:tblLook w:val="04A0" w:firstRow="1" w:lastRow="0" w:firstColumn="1" w:lastColumn="0" w:noHBand="0" w:noVBand="1"/>
      </w:tblPr>
      <w:tblGrid>
        <w:gridCol w:w="699"/>
        <w:gridCol w:w="1320"/>
        <w:gridCol w:w="1976"/>
        <w:gridCol w:w="1534"/>
        <w:gridCol w:w="1134"/>
        <w:gridCol w:w="2410"/>
        <w:gridCol w:w="2268"/>
      </w:tblGrid>
      <w:tr w:rsidR="00E52728" w:rsidRPr="00847FEE" w14:paraId="2FF04A6E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CFBB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049D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نام درس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C00B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 xml:space="preserve">مقطع فراگیران (کارشناسی/ارشد/دکترای حرفه ای/ </w:t>
            </w:r>
            <w:r w:rsidRPr="00847FEE">
              <w:rPr>
                <w:rFonts w:cs="B Nazanin"/>
              </w:rPr>
              <w:t>Ph.D.</w:t>
            </w:r>
            <w:r w:rsidRPr="00847FEE">
              <w:rPr>
                <w:rFonts w:cs="B Nazanin"/>
                <w:rtl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4AFF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/>
                <w:rtl/>
              </w:rPr>
              <w:t>روز و تاریخ ارائه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1326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ساعت ارائه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4BAE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 xml:space="preserve">اخذ میزان رضایت فراگیران توسط استاد مسئول </w:t>
            </w:r>
            <w:r w:rsidRPr="00847FEE">
              <w:rPr>
                <w:rStyle w:val="FootnoteReference"/>
                <w:rFonts w:cs="B Nazanin"/>
                <w:rtl/>
              </w:rPr>
              <w:footnoteReference w:id="15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38DC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میزان رضایت و امضاء استاد مسئول</w:t>
            </w:r>
          </w:p>
        </w:tc>
      </w:tr>
      <w:tr w:rsidR="00E52728" w:rsidRPr="00847FEE" w14:paraId="60D49945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734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6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6B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8F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D1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98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2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F6D05C0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437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E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9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FD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89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7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9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618E837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EB8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5C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72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17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2D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C0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4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435552D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E52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F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CF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6A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3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8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0A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8ED4967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38B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4B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9D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8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2B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56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F5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A88748B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45E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C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F2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83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3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A3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2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D79DC27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8E5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F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22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D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06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86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F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D484E94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1FC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4C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35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C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F5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E2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91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1FF0B1B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194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E1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6C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C28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D8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F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4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0D2775C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07D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8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C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C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FD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D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A6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B45DC2B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D4B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A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69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11B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E0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53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12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B6C02C3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BC4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8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EA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BA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D8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78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AC5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17AAE33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AA10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CA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E0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D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E4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B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DE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1B76FB8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391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13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79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A8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B2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C2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40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85F94D5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FC3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E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A2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23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CF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0E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07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F6FC7EF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F07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58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F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87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E3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A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17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3736FE3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1A8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EF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08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1C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4F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35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C9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627ADBE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851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5C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6E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33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28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C6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A4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DC97F11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3F6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8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34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E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A6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D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F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F751931" w14:textId="77777777" w:rsidTr="00E5272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8FB" w14:textId="77777777" w:rsidR="00E52728" w:rsidRPr="00847FEE" w:rsidRDefault="00E52728" w:rsidP="00847FEE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BC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06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D4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DF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FB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89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6A543734" w14:textId="50FFD98B" w:rsidR="00847FEE" w:rsidRDefault="00847FEE" w:rsidP="00847FEE">
      <w:pPr>
        <w:spacing w:after="0" w:line="240" w:lineRule="auto"/>
        <w:rPr>
          <w:rFonts w:cs="B Nazanin"/>
          <w:rtl/>
        </w:rPr>
      </w:pPr>
    </w:p>
    <w:p w14:paraId="3BD6ADE4" w14:textId="77777777" w:rsidR="00E52728" w:rsidRPr="00847FEE" w:rsidRDefault="00E52728" w:rsidP="00847FEE">
      <w:pPr>
        <w:pStyle w:val="ListParagraph"/>
        <w:numPr>
          <w:ilvl w:val="0"/>
          <w:numId w:val="3"/>
        </w:numPr>
        <w:bidi/>
        <w:spacing w:line="240" w:lineRule="auto"/>
        <w:rPr>
          <w:rFonts w:asciiTheme="minorBidi" w:hAnsiTheme="minorBidi" w:cs="B Nazanin"/>
          <w:b/>
          <w:bCs/>
          <w:rtl/>
          <w:lang w:bidi="fa-IR"/>
        </w:rPr>
      </w:pPr>
      <w:r w:rsidRPr="00847FEE">
        <w:rPr>
          <w:rFonts w:asciiTheme="minorBidi" w:hAnsiTheme="minorBidi" w:cs="B Nazanin"/>
          <w:b/>
          <w:bCs/>
          <w:rtl/>
          <w:lang w:bidi="fa-IR"/>
        </w:rPr>
        <w:t>جدول ثبت شرکت دانشجویان دکترای تخصصی (</w:t>
      </w:r>
      <w:r w:rsidRPr="00847FEE">
        <w:rPr>
          <w:rFonts w:asciiTheme="minorBidi" w:hAnsiTheme="minorBidi" w:cs="B Nazanin"/>
          <w:b/>
          <w:bCs/>
          <w:lang w:bidi="fa-IR"/>
        </w:rPr>
        <w:t>Ph.D.</w:t>
      </w:r>
      <w:r w:rsidRPr="00847FEE">
        <w:rPr>
          <w:rFonts w:asciiTheme="minorBidi" w:hAnsiTheme="minorBidi" w:cs="B Nazanin"/>
          <w:b/>
          <w:bCs/>
          <w:rtl/>
          <w:lang w:bidi="fa-IR"/>
        </w:rPr>
        <w:t xml:space="preserve">) طب سنتی ایرانی </w:t>
      </w:r>
      <w:r w:rsidRPr="00847FEE">
        <w:rPr>
          <w:rFonts w:asciiTheme="minorBidi" w:hAnsiTheme="minorBidi" w:cs="B Nazanin" w:hint="cs"/>
          <w:b/>
          <w:bCs/>
          <w:rtl/>
          <w:lang w:bidi="fa-IR"/>
        </w:rPr>
        <w:t>در کارگاه های آموزشی و پژوهشی</w:t>
      </w:r>
    </w:p>
    <w:tbl>
      <w:tblPr>
        <w:tblStyle w:val="TableGrid"/>
        <w:bidiVisual/>
        <w:tblW w:w="10915" w:type="dxa"/>
        <w:tblInd w:w="-126" w:type="dxa"/>
        <w:tblLook w:val="04A0" w:firstRow="1" w:lastRow="0" w:firstColumn="1" w:lastColumn="0" w:noHBand="0" w:noVBand="1"/>
      </w:tblPr>
      <w:tblGrid>
        <w:gridCol w:w="850"/>
        <w:gridCol w:w="3119"/>
        <w:gridCol w:w="1843"/>
        <w:gridCol w:w="1417"/>
        <w:gridCol w:w="1985"/>
        <w:gridCol w:w="1701"/>
      </w:tblGrid>
      <w:tr w:rsidR="00E52728" w:rsidRPr="00847FEE" w14:paraId="0245AA59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22A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330A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عنوان کارگاه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894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 xml:space="preserve">نوع گارگاه </w:t>
            </w:r>
          </w:p>
          <w:p w14:paraId="166FF41C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(</w:t>
            </w:r>
            <w:r w:rsidRPr="00847FEE">
              <w:rPr>
                <w:rFonts w:cs="B Nazanin" w:hint="cs"/>
                <w:rtl/>
              </w:rPr>
              <w:t>آموزشی/ پژوهشی)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A56F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تاریخ برگزاری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8B06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شیوه برگزاری (حضوری/مجازی)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325B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ارائه گواهی حضور</w:t>
            </w:r>
          </w:p>
        </w:tc>
      </w:tr>
      <w:tr w:rsidR="00E52728" w:rsidRPr="00847FEE" w14:paraId="40DB3105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147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C6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E6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5B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21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A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E5D8E11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20D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904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ED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51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B7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F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8992BE6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F8A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1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0E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13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44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D5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5ADAA17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51F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36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CF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BD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9B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67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7509711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834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02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4E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95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E5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51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184807C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1E3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9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FC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1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3D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18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D22A9D0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E1B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91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C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09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85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61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594B1FF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8441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6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70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DB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BD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8D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604631C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A10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D4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14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1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B4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F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56C6FEC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97F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C3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91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8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14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1A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C8A6C97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06B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0F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4C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84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47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5D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13B995F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23A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13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B1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2E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D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87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1159B4A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C54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2E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54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C9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7A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B3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E87391F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C18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FC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A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ED2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8E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FAE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F810F14" w14:textId="77777777" w:rsidTr="00E527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BF9" w14:textId="77777777" w:rsidR="00E52728" w:rsidRPr="00847FEE" w:rsidRDefault="00E52728" w:rsidP="00847FEE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D8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5D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56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3A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A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1E932371" w14:textId="77777777" w:rsidR="00E52728" w:rsidRPr="00847FEE" w:rsidRDefault="00E52728" w:rsidP="00847FEE">
      <w:pPr>
        <w:pStyle w:val="ListParagraph"/>
        <w:numPr>
          <w:ilvl w:val="0"/>
          <w:numId w:val="3"/>
        </w:numPr>
        <w:bidi/>
        <w:spacing w:line="240" w:lineRule="auto"/>
        <w:rPr>
          <w:rFonts w:asciiTheme="minorBidi" w:hAnsiTheme="minorBidi" w:cs="B Nazanin"/>
          <w:b/>
          <w:bCs/>
          <w:rtl/>
          <w:lang w:bidi="fa-IR"/>
        </w:rPr>
      </w:pPr>
      <w:r w:rsidRPr="00847FEE">
        <w:rPr>
          <w:rFonts w:asciiTheme="minorBidi" w:hAnsiTheme="minorBidi" w:cs="B Nazanin"/>
          <w:b/>
          <w:bCs/>
          <w:rtl/>
          <w:lang w:bidi="fa-IR"/>
        </w:rPr>
        <w:t>جدول ثبت فعالیت های تکمیلی دانشجویان دکترای تخصصی (</w:t>
      </w:r>
      <w:r w:rsidRPr="00847FEE">
        <w:rPr>
          <w:rFonts w:asciiTheme="minorBidi" w:hAnsiTheme="minorBidi" w:cs="B Nazanin"/>
          <w:b/>
          <w:bCs/>
          <w:lang w:bidi="fa-IR"/>
        </w:rPr>
        <w:t>Ph.D.</w:t>
      </w:r>
      <w:r w:rsidRPr="00847FEE">
        <w:rPr>
          <w:rFonts w:asciiTheme="minorBidi" w:hAnsiTheme="minorBidi" w:cs="B Nazanin"/>
          <w:b/>
          <w:bCs/>
          <w:rtl/>
          <w:lang w:bidi="fa-IR"/>
        </w:rPr>
        <w:t xml:space="preserve">) طب سنتی ایرانی </w:t>
      </w:r>
    </w:p>
    <w:tbl>
      <w:tblPr>
        <w:tblStyle w:val="TableGrid"/>
        <w:bidiVisual/>
        <w:tblW w:w="10915" w:type="dxa"/>
        <w:tblInd w:w="-126" w:type="dxa"/>
        <w:tblLook w:val="04A0" w:firstRow="1" w:lastRow="0" w:firstColumn="1" w:lastColumn="0" w:noHBand="0" w:noVBand="1"/>
      </w:tblPr>
      <w:tblGrid>
        <w:gridCol w:w="2165"/>
        <w:gridCol w:w="3221"/>
        <w:gridCol w:w="3119"/>
        <w:gridCol w:w="2410"/>
      </w:tblGrid>
      <w:tr w:rsidR="00E52728" w:rsidRPr="00847FEE" w14:paraId="03C59AFE" w14:textId="77777777" w:rsidTr="00AA24C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637F" w14:textId="77777777" w:rsidR="00E52728" w:rsidRPr="00847FEE" w:rsidRDefault="00E52728" w:rsidP="00847FEE">
            <w:pPr>
              <w:bidi w:val="0"/>
              <w:spacing w:after="0" w:line="240" w:lineRule="auto"/>
              <w:jc w:val="center"/>
              <w:rPr>
                <w:rFonts w:cs="B Nazanin"/>
                <w:rtl/>
                <w:lang w:bidi="ar-SA"/>
              </w:rPr>
            </w:pPr>
            <w:r w:rsidRPr="00847FEE">
              <w:rPr>
                <w:rFonts w:cs="B Nazanin" w:hint="cs"/>
                <w:rtl/>
              </w:rPr>
              <w:t>عناوین فعالیتها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B084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عنوان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8655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توضیحات و اطلاعات تکمیلی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E35" w14:textId="77777777" w:rsidR="00E52728" w:rsidRPr="00847FEE" w:rsidRDefault="00E52728" w:rsidP="00847FE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47FEE">
              <w:rPr>
                <w:rFonts w:cs="B Nazanin"/>
                <w:rtl/>
              </w:rPr>
              <w:t>ارائه گواهی و تایید مدیر گروه</w:t>
            </w:r>
          </w:p>
        </w:tc>
      </w:tr>
      <w:tr w:rsidR="00E52728" w:rsidRPr="00847FEE" w14:paraId="11E76ED4" w14:textId="77777777" w:rsidTr="00AA24C8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BD8B" w14:textId="77777777" w:rsidR="00E52728" w:rsidRPr="00847FEE" w:rsidRDefault="00E52728" w:rsidP="00847FEE">
            <w:pPr>
              <w:bidi w:val="0"/>
              <w:spacing w:after="0" w:line="240" w:lineRule="auto"/>
              <w:jc w:val="center"/>
              <w:rPr>
                <w:rFonts w:cs="B Nazanin"/>
                <w:rtl/>
                <w:lang w:bidi="ar-SA"/>
              </w:rPr>
            </w:pPr>
            <w:r w:rsidRPr="00847FEE">
              <w:rPr>
                <w:rFonts w:cs="B Nazanin" w:hint="cs"/>
                <w:rtl/>
              </w:rPr>
              <w:t>کتاب (نگارش، تصحیح و...)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A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54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D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202D8EC3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66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81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63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D0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36CB3ADC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9AE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4A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79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D1B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5390A29" w14:textId="77777777" w:rsidTr="00AA24C8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CF4F" w14:textId="77777777" w:rsidR="00E52728" w:rsidRPr="00847FEE" w:rsidRDefault="00E52728" w:rsidP="00847FEE">
            <w:pPr>
              <w:bidi w:val="0"/>
              <w:spacing w:after="0" w:line="240" w:lineRule="auto"/>
              <w:jc w:val="center"/>
              <w:rPr>
                <w:rFonts w:cs="B Nazanin"/>
                <w:rtl/>
                <w:lang w:bidi="ar-SA"/>
              </w:rPr>
            </w:pPr>
            <w:r w:rsidRPr="00847FEE">
              <w:rPr>
                <w:rFonts w:cs="B Nazanin" w:hint="cs"/>
                <w:rtl/>
              </w:rPr>
              <w:t>همکاری در طرح تحقیقاتی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4D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BD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F0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D3C440C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AB3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BF0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50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5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62C28D3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415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32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23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34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443C511C" w14:textId="77777777" w:rsidTr="00AA24C8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255B" w14:textId="77777777" w:rsidR="00E52728" w:rsidRPr="00847FEE" w:rsidRDefault="00E52728" w:rsidP="00847FEE">
            <w:pPr>
              <w:bidi w:val="0"/>
              <w:spacing w:after="0" w:line="240" w:lineRule="auto"/>
              <w:jc w:val="center"/>
              <w:rPr>
                <w:rFonts w:cs="B Nazanin"/>
                <w:rtl/>
                <w:lang w:bidi="ar-SA"/>
              </w:rPr>
            </w:pPr>
            <w:r w:rsidRPr="00847FEE">
              <w:rPr>
                <w:rFonts w:cs="B Nazanin" w:hint="cs"/>
                <w:rtl/>
              </w:rPr>
              <w:t>مقاله (فارسی، انگلیسی)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3D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780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1D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0CB5C19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879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08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FE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832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F4D441F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78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7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F8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BC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2540842" w14:textId="77777777" w:rsidTr="00AA24C8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4981" w14:textId="77777777" w:rsidR="00E52728" w:rsidRPr="00847FEE" w:rsidRDefault="00E52728" w:rsidP="00847FEE">
            <w:pPr>
              <w:bidi w:val="0"/>
              <w:spacing w:after="0" w:line="240" w:lineRule="auto"/>
              <w:jc w:val="center"/>
              <w:rPr>
                <w:rFonts w:cs="B Nazanin"/>
                <w:rtl/>
                <w:lang w:bidi="ar-SA"/>
              </w:rPr>
            </w:pPr>
            <w:r w:rsidRPr="00847FEE">
              <w:rPr>
                <w:rFonts w:cs="B Nazanin" w:hint="cs"/>
                <w:rtl/>
              </w:rPr>
              <w:t>همایش (داخلی یا خارجی)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77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B9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7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0CB38A86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811A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3F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C8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3D5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C0202C7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E35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D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A3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BE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6009A4BA" w14:textId="77777777" w:rsidTr="00AA24C8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6A8C" w14:textId="77777777" w:rsidR="00E52728" w:rsidRPr="00847FEE" w:rsidRDefault="00E52728" w:rsidP="00847FEE">
            <w:pPr>
              <w:bidi w:val="0"/>
              <w:spacing w:after="0" w:line="240" w:lineRule="auto"/>
              <w:jc w:val="center"/>
              <w:rPr>
                <w:rFonts w:cs="B Nazanin"/>
                <w:rtl/>
                <w:lang w:bidi="ar-SA"/>
              </w:rPr>
            </w:pPr>
            <w:r w:rsidRPr="00847FEE">
              <w:rPr>
                <w:rFonts w:cs="B Nazanin" w:hint="cs"/>
                <w:rtl/>
              </w:rPr>
              <w:t>مسئول برگزاری مباحثه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26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E87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D5D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5F3D2F3D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59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1F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7F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6D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70799EDB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2CA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EF3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78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B6B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F7EAD4F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227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A5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2E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1AB6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C0F458C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6678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15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76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C79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52728" w:rsidRPr="00847FEE" w14:paraId="17DB5EB9" w14:textId="77777777" w:rsidTr="00AA2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BB71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EA4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315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DBC" w14:textId="77777777" w:rsidR="00E52728" w:rsidRPr="00847FEE" w:rsidRDefault="00E52728" w:rsidP="00847FEE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57433B8F" w14:textId="43D2CB2E" w:rsidR="00C337B7" w:rsidRPr="00847FEE" w:rsidRDefault="00C337B7" w:rsidP="00847FEE">
      <w:pPr>
        <w:pStyle w:val="ListParagraph"/>
        <w:numPr>
          <w:ilvl w:val="0"/>
          <w:numId w:val="3"/>
        </w:numPr>
        <w:bidi/>
        <w:spacing w:line="240" w:lineRule="auto"/>
        <w:rPr>
          <w:rFonts w:asciiTheme="minorBidi" w:hAnsiTheme="minorBidi" w:cs="B Nazanin"/>
          <w:b/>
          <w:bCs/>
          <w:lang w:bidi="fa-IR"/>
        </w:rPr>
      </w:pPr>
      <w:r w:rsidRPr="00847FEE">
        <w:rPr>
          <w:rFonts w:asciiTheme="minorBidi" w:hAnsiTheme="minorBidi" w:cs="B Nazanin" w:hint="cs"/>
          <w:b/>
          <w:bCs/>
          <w:rtl/>
          <w:lang w:bidi="fa-IR"/>
        </w:rPr>
        <w:t>جدول ارزیابی موارد مرتبط با اخلاق حرفه ای (توسط استاد راهنمای پژوهشی و با نظر سایر اساتید گروه تکمیل می گردد)</w:t>
      </w:r>
    </w:p>
    <w:p w14:paraId="0B84EB32" w14:textId="77777777" w:rsidR="00C337B7" w:rsidRPr="00847FEE" w:rsidRDefault="00C337B7" w:rsidP="00847FEE">
      <w:pPr>
        <w:pStyle w:val="ListParagraph"/>
        <w:bidi/>
        <w:spacing w:line="240" w:lineRule="auto"/>
        <w:rPr>
          <w:rFonts w:cs="B Nazanin"/>
          <w:rtl/>
        </w:rPr>
      </w:pPr>
    </w:p>
    <w:tbl>
      <w:tblPr>
        <w:tblStyle w:val="TableGrid"/>
        <w:tblW w:w="11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992"/>
        <w:gridCol w:w="5952"/>
        <w:gridCol w:w="819"/>
      </w:tblGrid>
      <w:tr w:rsidR="00C337B7" w:rsidRPr="00847FEE" w14:paraId="25B1B522" w14:textId="77777777" w:rsidTr="00C337B7"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1A8" w14:textId="77777777" w:rsidR="00C337B7" w:rsidRPr="00847FEE" w:rsidRDefault="00C337B7" w:rsidP="00847FEE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وضعیت دانشجو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0333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کل نمره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74D8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  <w:rtl/>
              </w:rPr>
            </w:pPr>
            <w:r w:rsidRPr="00847FEE">
              <w:rPr>
                <w:rFonts w:asciiTheme="minorBidi" w:hAnsiTheme="minorBidi" w:cs="B Nazanin"/>
                <w:rtl/>
              </w:rPr>
              <w:t>مورد ارزیابی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80F2" w14:textId="77777777" w:rsidR="00C337B7" w:rsidRPr="00847FEE" w:rsidRDefault="00C337B7" w:rsidP="00847FEE">
            <w:pPr>
              <w:spacing w:after="0" w:line="240" w:lineRule="auto"/>
              <w:jc w:val="right"/>
              <w:rPr>
                <w:rFonts w:asciiTheme="minorHAnsi" w:hAnsiTheme="minorHAnsi" w:cs="B Nazanin"/>
                <w:rtl/>
              </w:rPr>
            </w:pPr>
            <w:r w:rsidRPr="00847FEE">
              <w:rPr>
                <w:rFonts w:cs="B Nazanin"/>
                <w:rtl/>
              </w:rPr>
              <w:t>ردیف</w:t>
            </w:r>
          </w:p>
        </w:tc>
      </w:tr>
      <w:tr w:rsidR="00C337B7" w:rsidRPr="00847FEE" w14:paraId="39DB6805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9E83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  <w:rtl/>
              </w:rPr>
            </w:pPr>
            <w:r w:rsidRPr="00847FEE">
              <w:rPr>
                <w:rFonts w:asciiTheme="minorBidi" w:hAnsiTheme="minorBidi" w:cs="B Nazanin"/>
                <w:rtl/>
              </w:rPr>
              <w:t>بسیار ضعیف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D42A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  <w:rtl/>
              </w:rPr>
            </w:pPr>
            <w:r w:rsidRPr="00847FEE">
              <w:rPr>
                <w:rFonts w:asciiTheme="minorBidi" w:hAnsiTheme="minorBidi" w:cs="B Nazanin"/>
                <w:rtl/>
              </w:rPr>
              <w:t>ضعیف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4186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متوسط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BAC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عالی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FEBB" w14:textId="77777777" w:rsidR="00C337B7" w:rsidRPr="00847FEE" w:rsidRDefault="00C337B7" w:rsidP="00847FEE">
            <w:pPr>
              <w:bidi w:val="0"/>
              <w:spacing w:after="0" w:line="240" w:lineRule="auto"/>
              <w:rPr>
                <w:rFonts w:asciiTheme="minorBidi" w:hAnsiTheme="minorBidi" w:cs="B Nazanin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1D15" w14:textId="77777777" w:rsidR="00C337B7" w:rsidRPr="00847FEE" w:rsidRDefault="00C337B7" w:rsidP="00847FEE">
            <w:pPr>
              <w:bidi w:val="0"/>
              <w:spacing w:after="0" w:line="240" w:lineRule="auto"/>
              <w:rPr>
                <w:rFonts w:asciiTheme="minorBidi" w:hAnsiTheme="minorBidi" w:cs="B Nazani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7D9B" w14:textId="77777777" w:rsidR="00C337B7" w:rsidRPr="00847FEE" w:rsidRDefault="00C337B7" w:rsidP="00847FEE">
            <w:pPr>
              <w:bidi w:val="0"/>
              <w:spacing w:after="0" w:line="240" w:lineRule="auto"/>
              <w:jc w:val="right"/>
              <w:rPr>
                <w:rFonts w:cs="B Nazanin"/>
              </w:rPr>
            </w:pPr>
          </w:p>
        </w:tc>
      </w:tr>
      <w:tr w:rsidR="00C337B7" w:rsidRPr="00847FEE" w14:paraId="55CF1512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50F3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388A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042A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86D1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C550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492E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برقراری ارتباط موًثر با استاد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4F9D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</w:rPr>
            </w:pPr>
          </w:p>
        </w:tc>
      </w:tr>
      <w:tr w:rsidR="00C337B7" w:rsidRPr="00847FEE" w14:paraId="2CB9A111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47FB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2600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A238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1E7A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09E2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FB97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برقراری ارتباط موًثر با بیمار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BD8D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</w:rPr>
            </w:pPr>
          </w:p>
        </w:tc>
      </w:tr>
      <w:tr w:rsidR="00C337B7" w:rsidRPr="00847FEE" w14:paraId="5C448A92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D0A8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A1CE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67CE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0900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238F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07A2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برقراری ارتباط موًثر با همکاران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8DCC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</w:rPr>
            </w:pPr>
          </w:p>
        </w:tc>
      </w:tr>
      <w:tr w:rsidR="00C337B7" w:rsidRPr="00847FEE" w14:paraId="26257049" w14:textId="77777777" w:rsidTr="00C337B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D79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DD28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04FA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9C32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1EE6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5D9C" w14:textId="77777777" w:rsidR="00C337B7" w:rsidRPr="00847FEE" w:rsidRDefault="00C337B7" w:rsidP="00847FEE">
            <w:pPr>
              <w:tabs>
                <w:tab w:val="right" w:pos="4886"/>
              </w:tabs>
              <w:spacing w:after="0" w:line="240" w:lineRule="auto"/>
              <w:ind w:right="-142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تشكيل پرونده، ثبت اطلاعات و تنظیم مدارک پزشکی و اهميت دادن به نحوه تكميل و تنظيم پرونده هاي پزشكي، به طوري كه در حال حاضر و آينده به سهولت قابل استفاده باشند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D7B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</w:rPr>
            </w:pPr>
          </w:p>
        </w:tc>
      </w:tr>
      <w:tr w:rsidR="00C337B7" w:rsidRPr="00847FEE" w14:paraId="452F69E9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69E1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898C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8B29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92C9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22A1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4CD5" w14:textId="77777777" w:rsidR="00C337B7" w:rsidRPr="00847FEE" w:rsidRDefault="00C337B7" w:rsidP="00847FEE">
            <w:pPr>
              <w:tabs>
                <w:tab w:val="right" w:pos="4886"/>
              </w:tabs>
              <w:spacing w:after="0" w:line="240" w:lineRule="auto"/>
              <w:ind w:right="-142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استنتاج و قضاوت باليني ادغام یافته های بالینی و پاراکلینیکی و تهیه لیست مشکلات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920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</w:rPr>
            </w:pPr>
          </w:p>
        </w:tc>
      </w:tr>
      <w:tr w:rsidR="00C337B7" w:rsidRPr="00847FEE" w14:paraId="5F651221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CB5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B48B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1BB3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8EBF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24CE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080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آموزش اصول حفظ سلامتی و تدابیر به بیمار و پاسخگويي با حوصله به سوالات بيماران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73ED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</w:rPr>
            </w:pPr>
          </w:p>
        </w:tc>
      </w:tr>
      <w:tr w:rsidR="00C337B7" w:rsidRPr="00847FEE" w14:paraId="482C302E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5D52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EAC2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D165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D04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CDAE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3CE9" w14:textId="77777777" w:rsidR="00C337B7" w:rsidRPr="00847FEE" w:rsidRDefault="00C337B7" w:rsidP="00847FEE">
            <w:pPr>
              <w:tabs>
                <w:tab w:val="right" w:pos="4886"/>
              </w:tabs>
              <w:spacing w:after="0" w:line="240" w:lineRule="auto"/>
              <w:ind w:right="-142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مشارکت در آموزش رده های پایین تر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B965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C337B7" w:rsidRPr="00847FEE" w14:paraId="22A23156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4267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669F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CF9B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523D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BB56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AF86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متعهد به رعایت انصاف، صداقت و درستی در تعاملات خود با بیماران و همکاران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D5A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C337B7" w:rsidRPr="00847FEE" w14:paraId="747CCCBB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6956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1D1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625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6D67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D897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0055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احترام گذاشتن به بیماران و خانواده آنها، سایر پزشکان و سایر أعضاء تیم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0CC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C337B7" w:rsidRPr="00847FEE" w14:paraId="1360C2F3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0E0D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0D1F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369B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91B4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857A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600E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فراهم ساختن شرايط مناسب برای انجام امور شخصی و خصوصی در محيط هاي آموزشي و درمانی متناسب با باورهای دینی و  فرهنگی بیماران، همراهان، استادان و فراگیران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BE8B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C337B7" w:rsidRPr="00847FEE" w14:paraId="56DC5F92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9FB3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4B14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08D2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46DE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7FBF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0.75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BF11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نكات اخلاقي در كليه فعاليت ها و فرآيند هاي آموزشي نظري و عملي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29B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C337B7" w:rsidRPr="00847FEE" w14:paraId="222D187C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4705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62A1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B632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71BC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FD69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5CE5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حضور به موقع در كليه برنامه هاي آموزشي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610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C337B7" w:rsidRPr="00847FEE" w14:paraId="74746279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A44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958B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A9E0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A894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0411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D2E5" w14:textId="77777777" w:rsidR="00C337B7" w:rsidRPr="00847FEE" w:rsidRDefault="00C337B7" w:rsidP="00847FEE">
            <w:pPr>
              <w:tabs>
                <w:tab w:val="right" w:pos="4886"/>
              </w:tabs>
              <w:spacing w:line="240" w:lineRule="auto"/>
              <w:ind w:right="-142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 xml:space="preserve">توجه به عملكرد عمومي خود و فراگيران ديگر نظير ( عملكرد  ارتباطي اجتماعي، نحوه پوشش، نظم  و انضباط ) از طريق رعايت مقررات </w:t>
            </w:r>
            <w:r w:rsidRPr="00847FEE">
              <w:rPr>
                <w:rFonts w:asciiTheme="minorBidi" w:hAnsiTheme="minorBidi" w:cs="B Nazanin"/>
              </w:rPr>
              <w:t xml:space="preserve"> Dress Code</w:t>
            </w:r>
            <w:r w:rsidRPr="00847FEE">
              <w:rPr>
                <w:rFonts w:asciiTheme="minorBidi" w:hAnsiTheme="minorBidi" w:cs="B Nazanin"/>
                <w:rtl/>
              </w:rPr>
              <w:t>، ارائه بازخورد به فراگيران ديگر و تاكيد بر الگو بودن خود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8969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C337B7" w:rsidRPr="00847FEE" w14:paraId="4806CDC5" w14:textId="77777777" w:rsidTr="00C337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BA5D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5C0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8090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D56E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8A84" w14:textId="77777777" w:rsidR="00C337B7" w:rsidRPr="00847FEE" w:rsidRDefault="00C337B7" w:rsidP="00847FEE">
            <w:pPr>
              <w:spacing w:after="0" w:line="240" w:lineRule="auto"/>
              <w:jc w:val="center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1.5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D494" w14:textId="77777777" w:rsidR="00C337B7" w:rsidRPr="00847FEE" w:rsidRDefault="00C337B7" w:rsidP="00847FEE">
            <w:pPr>
              <w:pStyle w:val="ListParagraph"/>
              <w:tabs>
                <w:tab w:val="right" w:pos="4886"/>
              </w:tabs>
              <w:bidi/>
              <w:spacing w:after="0" w:line="240" w:lineRule="auto"/>
              <w:ind w:left="208" w:right="-142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مشاوره به موقع با متخصصين رشته هاي مختلف طب رايج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773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color w:val="323E4F" w:themeColor="text2" w:themeShade="BF"/>
                <w:rtl/>
              </w:rPr>
            </w:pPr>
          </w:p>
        </w:tc>
      </w:tr>
      <w:tr w:rsidR="00C337B7" w:rsidRPr="00847FEE" w14:paraId="62B439AB" w14:textId="77777777" w:rsidTr="00C337B7"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3FC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4715" w14:textId="77777777" w:rsidR="00C337B7" w:rsidRPr="00847FEE" w:rsidRDefault="00C337B7" w:rsidP="00847FEE">
            <w:pPr>
              <w:spacing w:after="0" w:line="240" w:lineRule="auto"/>
              <w:rPr>
                <w:rFonts w:asciiTheme="minorBidi" w:hAnsiTheme="minorBidi" w:cs="B Nazanin"/>
              </w:rPr>
            </w:pPr>
            <w:r w:rsidRPr="00847FEE">
              <w:rPr>
                <w:rFonts w:asciiTheme="minorBidi" w:hAnsiTheme="minorBidi" w:cs="B Nazanin"/>
                <w:rtl/>
              </w:rPr>
              <w:t>نمره کل از 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6FA" w14:textId="77777777" w:rsidR="00C337B7" w:rsidRPr="00847FEE" w:rsidRDefault="00C337B7" w:rsidP="00847FEE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</w:tbl>
    <w:p w14:paraId="053F90B8" w14:textId="77777777" w:rsidR="00C337B7" w:rsidRPr="00847FEE" w:rsidRDefault="00C337B7" w:rsidP="00847FEE">
      <w:pPr>
        <w:pStyle w:val="ListParagraph"/>
        <w:bidi/>
        <w:spacing w:line="240" w:lineRule="auto"/>
        <w:rPr>
          <w:rFonts w:cs="B Nazanin"/>
        </w:rPr>
      </w:pPr>
    </w:p>
    <w:p w14:paraId="4950D25D" w14:textId="77777777" w:rsidR="00C337B7" w:rsidRPr="00847FEE" w:rsidRDefault="00C337B7" w:rsidP="00847FEE">
      <w:pPr>
        <w:spacing w:line="240" w:lineRule="auto"/>
        <w:rPr>
          <w:rFonts w:cs="B Nazanin"/>
          <w:rtl/>
        </w:rPr>
      </w:pPr>
    </w:p>
    <w:p w14:paraId="329552F1" w14:textId="77777777" w:rsidR="00851DD9" w:rsidRPr="00847FEE" w:rsidRDefault="00851DD9" w:rsidP="00847FEE">
      <w:pPr>
        <w:spacing w:line="240" w:lineRule="auto"/>
        <w:rPr>
          <w:rFonts w:cs="B Nazanin"/>
        </w:rPr>
      </w:pPr>
    </w:p>
    <w:sectPr w:rsidR="00851DD9" w:rsidRPr="00847FEE" w:rsidSect="00AE3CA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DC30F" w14:textId="77777777" w:rsidR="00CF0DDA" w:rsidRDefault="00CF0DDA" w:rsidP="00A6424B">
      <w:pPr>
        <w:spacing w:after="0" w:line="240" w:lineRule="auto"/>
      </w:pPr>
      <w:r>
        <w:separator/>
      </w:r>
    </w:p>
  </w:endnote>
  <w:endnote w:type="continuationSeparator" w:id="0">
    <w:p w14:paraId="00449E23" w14:textId="77777777" w:rsidR="00CF0DDA" w:rsidRDefault="00CF0DDA" w:rsidP="00A6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43110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992CA" w14:textId="22616CD6" w:rsidR="00847FEE" w:rsidRDefault="00847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9D2">
          <w:rPr>
            <w:noProof/>
            <w:rtl/>
          </w:rPr>
          <w:t>25</w:t>
        </w:r>
        <w:r>
          <w:rPr>
            <w:noProof/>
          </w:rPr>
          <w:fldChar w:fldCharType="end"/>
        </w:r>
      </w:p>
    </w:sdtContent>
  </w:sdt>
  <w:p w14:paraId="319AAB58" w14:textId="77777777" w:rsidR="00847FEE" w:rsidRDefault="00847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19822" w14:textId="77777777" w:rsidR="00CF0DDA" w:rsidRDefault="00CF0DDA" w:rsidP="00A6424B">
      <w:pPr>
        <w:spacing w:after="0" w:line="240" w:lineRule="auto"/>
      </w:pPr>
      <w:r>
        <w:separator/>
      </w:r>
    </w:p>
  </w:footnote>
  <w:footnote w:type="continuationSeparator" w:id="0">
    <w:p w14:paraId="34134C53" w14:textId="77777777" w:rsidR="00CF0DDA" w:rsidRDefault="00CF0DDA" w:rsidP="00A6424B">
      <w:pPr>
        <w:spacing w:after="0" w:line="240" w:lineRule="auto"/>
      </w:pPr>
      <w:r>
        <w:continuationSeparator/>
      </w:r>
    </w:p>
  </w:footnote>
  <w:footnote w:id="1">
    <w:p w14:paraId="5A17D3CE" w14:textId="070E43C0" w:rsidR="00847FEE" w:rsidRDefault="00847F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بر اساس نمره کسب شده از 10 نمره در هر نیمسال (جداول ب،ج،د وه) محاسبه می گردد.</w:t>
      </w:r>
    </w:p>
  </w:footnote>
  <w:footnote w:id="2">
    <w:p w14:paraId="2641E06D" w14:textId="7DE94DC5" w:rsidR="00847FEE" w:rsidRDefault="00847F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16496">
        <w:rPr>
          <w:rFonts w:cs="B Nazanin" w:hint="cs"/>
          <w:color w:val="000000"/>
          <w:rtl/>
        </w:rPr>
        <w:t xml:space="preserve">بر اساس ماده 52 آیین‌نامه </w:t>
      </w:r>
      <w:r w:rsidRPr="00716496">
        <w:rPr>
          <w:rFonts w:ascii="Times New Roman" w:hAnsi="Times New Roman" w:cs="B Nazanin"/>
          <w:color w:val="000000"/>
        </w:rPr>
        <w:t>Ph.D.</w:t>
      </w:r>
      <w:r w:rsidRPr="00716496">
        <w:rPr>
          <w:rFonts w:cs="B Nazanin" w:hint="cs"/>
          <w:color w:val="000000"/>
          <w:rtl/>
        </w:rPr>
        <w:t xml:space="preserve"> مصوب 24/04/1397 </w:t>
      </w:r>
      <w:r w:rsidRPr="00823FD7">
        <w:rPr>
          <w:rFonts w:cs="B Nazanin" w:hint="cs"/>
          <w:color w:val="000000"/>
          <w:rtl/>
        </w:rPr>
        <w:t>دانشجوی دوره دکتری تخصصی (</w:t>
      </w:r>
      <w:r w:rsidRPr="00823FD7">
        <w:rPr>
          <w:rFonts w:cs="B Nazanin"/>
          <w:color w:val="000000"/>
        </w:rPr>
        <w:t>Ph.D.</w:t>
      </w:r>
      <w:r w:rsidRPr="00823FD7">
        <w:rPr>
          <w:rFonts w:cs="B Nazanin" w:hint="cs"/>
          <w:color w:val="000000"/>
          <w:rtl/>
        </w:rPr>
        <w:t>) جهت کسب مهارت تدریس با نظر گروه آموزشی مربوطه در هر نیمسال تحصیلی حداکثر 3 واحد درسی را باید تدریس نماید.</w:t>
      </w:r>
      <w:r w:rsidRPr="00823FD7">
        <w:rPr>
          <w:rFonts w:cs="B Nazanin" w:hint="cs"/>
          <w:rtl/>
        </w:rPr>
        <w:t xml:space="preserve"> این مشارکت طبق برنامه گروه (به صورت آموزش</w:t>
      </w:r>
      <w:r w:rsidRPr="00823FD7">
        <w:rPr>
          <w:rFonts w:cs="B Nazanin"/>
          <w:rtl/>
        </w:rPr>
        <w:t xml:space="preserve"> </w:t>
      </w:r>
      <w:r w:rsidRPr="00823FD7">
        <w:rPr>
          <w:rFonts w:cs="B Nazanin" w:hint="cs"/>
          <w:rtl/>
        </w:rPr>
        <w:t>تخصصی</w:t>
      </w:r>
      <w:r w:rsidRPr="00823FD7">
        <w:rPr>
          <w:rFonts w:cs="B Nazanin"/>
          <w:rtl/>
        </w:rPr>
        <w:t xml:space="preserve"> </w:t>
      </w:r>
      <w:r w:rsidRPr="00823FD7">
        <w:rPr>
          <w:rFonts w:cs="B Nazanin" w:hint="cs"/>
          <w:rtl/>
        </w:rPr>
        <w:t>و</w:t>
      </w:r>
      <w:r w:rsidRPr="00823FD7">
        <w:rPr>
          <w:rFonts w:cs="B Nazanin"/>
          <w:rtl/>
        </w:rPr>
        <w:t xml:space="preserve"> </w:t>
      </w:r>
      <w:r w:rsidRPr="00823FD7">
        <w:rPr>
          <w:rFonts w:cs="B Nazanin" w:hint="cs"/>
          <w:rtl/>
        </w:rPr>
        <w:t>عمومی) می‌باشد.</w:t>
      </w:r>
    </w:p>
  </w:footnote>
  <w:footnote w:id="3">
    <w:p w14:paraId="67D65364" w14:textId="76DADAD4" w:rsidR="00847FEE" w:rsidRPr="00823FD7" w:rsidRDefault="00847FEE" w:rsidP="00BE376F">
      <w:pPr>
        <w:pStyle w:val="FootnoteText"/>
        <w:rPr>
          <w:rFonts w:cs="B Nazanin"/>
          <w:rtl/>
        </w:rPr>
      </w:pPr>
    </w:p>
  </w:footnote>
  <w:footnote w:id="4">
    <w:p w14:paraId="244A19A4" w14:textId="53EA00E6" w:rsidR="00847FEE" w:rsidRDefault="00847FEE">
      <w:pPr>
        <w:pStyle w:val="FootnoteText"/>
      </w:pPr>
      <w:r w:rsidRPr="00823FD7">
        <w:rPr>
          <w:rStyle w:val="FootnoteReference"/>
        </w:rPr>
        <w:footnoteRef/>
      </w:r>
      <w:r w:rsidRPr="00823FD7">
        <w:rPr>
          <w:rtl/>
        </w:rPr>
        <w:t xml:space="preserve"> </w:t>
      </w:r>
      <w:r>
        <w:rPr>
          <w:rFonts w:hint="cs"/>
          <w:rtl/>
        </w:rPr>
        <w:t>در صورت عدم احتساب ح</w:t>
      </w:r>
      <w:r w:rsidRPr="00823FD7">
        <w:rPr>
          <w:rFonts w:hint="cs"/>
          <w:rtl/>
        </w:rPr>
        <w:t>د اقل 12 نمره از این قسمت، به منزله عدم موافقت گروه جهت فارغ التحصیلی می باشد.</w:t>
      </w:r>
    </w:p>
  </w:footnote>
  <w:footnote w:id="5">
    <w:p w14:paraId="6DD33B25" w14:textId="104E9180" w:rsidR="00847FEE" w:rsidRDefault="00847F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با توجه به نمره اخذ شده از جدول شماره 8 و نمرات کسب شده در این حیطه در کلیه نیمسال های پس از جامع (جداول ب، ج، د و ه) محاسبه خواهد شد.</w:t>
      </w:r>
    </w:p>
  </w:footnote>
  <w:footnote w:id="6">
    <w:p w14:paraId="2CFBA5B0" w14:textId="2FC44F0E" w:rsidR="00847FEE" w:rsidRPr="00303006" w:rsidRDefault="00847FEE" w:rsidP="00303006">
      <w:pPr>
        <w:pStyle w:val="FootnoteText"/>
        <w:rPr>
          <w:rFonts w:cs="B Nazanin"/>
        </w:rPr>
      </w:pPr>
      <w:r w:rsidRPr="00E409D2">
        <w:rPr>
          <w:rFonts w:cs="B Nazanin"/>
        </w:rPr>
        <w:footnoteRef/>
      </w:r>
      <w:r w:rsidRPr="00E409D2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فعالیتهایی که در 3 بخش دیگر قرار نمی‌گیرد </w:t>
      </w:r>
      <w:r w:rsidRPr="00206925">
        <w:rPr>
          <w:rFonts w:cs="B Nazanin" w:hint="cs"/>
          <w:rtl/>
        </w:rPr>
        <w:t>در این قسمت ذکر می‌گردد و برای آن امتیاز اضافی محاسبه خواهد شد</w:t>
      </w:r>
      <w:r>
        <w:rPr>
          <w:rFonts w:cs="B Nazanin" w:hint="cs"/>
          <w:rtl/>
        </w:rPr>
        <w:t xml:space="preserve"> و همچنین در موارد لزوم می‌توان جهت جایگزینی امتیاز بخش‌های دیگر از این بخش استفاده نمود. و طریق محاسبه نمره در </w:t>
      </w:r>
      <w:r w:rsidRPr="00303006">
        <w:rPr>
          <w:rFonts w:cs="B Nazanin" w:hint="cs"/>
          <w:rtl/>
        </w:rPr>
        <w:t>این بخش بسته به اجماع نظر همه اعضای گروه حداکثر تا همان نمره ذکر شده برای هر مورد تعلق می گیرد.</w:t>
      </w:r>
    </w:p>
    <w:p w14:paraId="49C67B26" w14:textId="21B4B7CB" w:rsidR="00847FEE" w:rsidRPr="00E409D2" w:rsidRDefault="00847FEE" w:rsidP="00A6424B">
      <w:pPr>
        <w:pStyle w:val="FootnoteText"/>
        <w:rPr>
          <w:rFonts w:cs="B Nazanin"/>
          <w:rtl/>
        </w:rPr>
      </w:pPr>
    </w:p>
  </w:footnote>
  <w:footnote w:id="7">
    <w:p w14:paraId="2FBEC8D8" w14:textId="09857B97" w:rsidR="00847FEE" w:rsidRDefault="00847F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409D2">
        <w:rPr>
          <w:rFonts w:cs="B Nazanin" w:hint="cs"/>
          <w:rtl/>
        </w:rPr>
        <w:t>ارائه</w:t>
      </w:r>
      <w:r>
        <w:rPr>
          <w:rFonts w:cs="B Nazanin" w:hint="cs"/>
          <w:rtl/>
        </w:rPr>
        <w:t xml:space="preserve"> توسط دانشجو</w:t>
      </w:r>
      <w:r w:rsidRPr="00E409D2">
        <w:rPr>
          <w:rFonts w:cs="B Nazanin" w:hint="cs"/>
          <w:rtl/>
        </w:rPr>
        <w:t>:  100% موارد تعیین شده</w:t>
      </w:r>
      <w:r>
        <w:rPr>
          <w:rFonts w:cs="B Nazanin" w:hint="cs"/>
          <w:rtl/>
        </w:rPr>
        <w:t xml:space="preserve"> توسط گروه و دانشکده</w:t>
      </w:r>
      <w:r w:rsidRPr="00E409D2">
        <w:rPr>
          <w:rFonts w:cs="B Nazanin" w:hint="cs"/>
          <w:rtl/>
        </w:rPr>
        <w:t xml:space="preserve">- شرکت </w:t>
      </w:r>
      <w:r>
        <w:rPr>
          <w:rFonts w:cs="B Nazanin" w:hint="cs"/>
          <w:rtl/>
        </w:rPr>
        <w:t xml:space="preserve">دانشجو </w:t>
      </w:r>
      <w:r w:rsidRPr="00E409D2">
        <w:rPr>
          <w:rFonts w:cs="B Nazanin" w:hint="cs"/>
          <w:rtl/>
        </w:rPr>
        <w:t>در جلسات</w:t>
      </w:r>
      <w:r>
        <w:rPr>
          <w:rFonts w:cs="B Nazanin" w:hint="cs"/>
          <w:rtl/>
        </w:rPr>
        <w:t xml:space="preserve"> </w:t>
      </w:r>
      <w:r w:rsidRPr="00E409D2">
        <w:rPr>
          <w:rFonts w:cs="B Nazanin" w:hint="cs"/>
          <w:rtl/>
        </w:rPr>
        <w:t>تعیین شده</w:t>
      </w:r>
      <w:r>
        <w:rPr>
          <w:rFonts w:cs="B Nazanin" w:hint="cs"/>
          <w:rtl/>
        </w:rPr>
        <w:t xml:space="preserve"> توسط گروه و دانشکده</w:t>
      </w:r>
      <w:r w:rsidRPr="00E409D2">
        <w:rPr>
          <w:rFonts w:cs="B Nazanin" w:hint="cs"/>
          <w:rtl/>
        </w:rPr>
        <w:t>: %100-90 :10 امتیاز- %90-80 : 9 امتیاز- %80-70 : 8 امتیاز- کمتر از 70%: امتیازی تعلق نمی‌گیرد.</w:t>
      </w:r>
      <w:r>
        <w:rPr>
          <w:rFonts w:cs="B Nazanin" w:hint="cs"/>
          <w:rtl/>
        </w:rPr>
        <w:t xml:space="preserve"> انتظار میرود هر دانشجو حداقل دو مورد را به عنوان ارائه دهنده در هر نیمسال تکمیل نماید.</w:t>
      </w:r>
    </w:p>
  </w:footnote>
  <w:footnote w:id="8">
    <w:p w14:paraId="37C7E131" w14:textId="1C1584F7" w:rsidR="00847FEE" w:rsidRDefault="00847FEE" w:rsidP="0030300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با توجه به نمره اخذ شده از جدول شماره 8 محاسبه میگردد.</w:t>
      </w:r>
    </w:p>
  </w:footnote>
  <w:footnote w:id="9">
    <w:p w14:paraId="5E6F4116" w14:textId="77777777" w:rsidR="00847FEE" w:rsidRPr="000516F8" w:rsidRDefault="00847FEE">
      <w:pPr>
        <w:pStyle w:val="FootnoteText"/>
        <w:rPr>
          <w:rFonts w:asciiTheme="minorBidi" w:hAnsiTheme="minorBidi" w:cstheme="minorBidi"/>
        </w:rPr>
      </w:pPr>
      <w:r w:rsidRPr="000516F8">
        <w:rPr>
          <w:rStyle w:val="FootnoteReference"/>
          <w:rFonts w:asciiTheme="minorBidi" w:hAnsiTheme="minorBidi" w:cstheme="minorBidi"/>
        </w:rPr>
        <w:footnoteRef/>
      </w:r>
      <w:r w:rsidRPr="000516F8">
        <w:rPr>
          <w:rFonts w:asciiTheme="minorBidi" w:hAnsiTheme="minorBidi" w:cstheme="minorBidi"/>
          <w:rtl/>
        </w:rPr>
        <w:t xml:space="preserve"> </w:t>
      </w:r>
      <w:r w:rsidRPr="000516F8">
        <w:rPr>
          <w:rFonts w:asciiTheme="minorBidi" w:hAnsiTheme="minorBidi" w:cstheme="minorBidi"/>
          <w:vertAlign w:val="superscript"/>
          <w:rtl/>
        </w:rPr>
        <w:t>حسب نظر استاد راهنما قابل تغییر می باشد.</w:t>
      </w:r>
    </w:p>
  </w:footnote>
  <w:footnote w:id="10">
    <w:p w14:paraId="011A7903" w14:textId="2012E080" w:rsidR="00847FEE" w:rsidRDefault="00847F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409D2">
        <w:rPr>
          <w:rFonts w:cs="B Nazanin" w:hint="cs"/>
          <w:rtl/>
        </w:rPr>
        <w:t>ارائه</w:t>
      </w:r>
      <w:r>
        <w:rPr>
          <w:rFonts w:cs="B Nazanin" w:hint="cs"/>
          <w:rtl/>
        </w:rPr>
        <w:t xml:space="preserve"> توسط دانشجو</w:t>
      </w:r>
      <w:r w:rsidRPr="00E409D2">
        <w:rPr>
          <w:rFonts w:cs="B Nazanin" w:hint="cs"/>
          <w:rtl/>
        </w:rPr>
        <w:t>:  100% موارد تعیین شده</w:t>
      </w:r>
      <w:r>
        <w:rPr>
          <w:rFonts w:cs="B Nazanin" w:hint="cs"/>
          <w:rtl/>
        </w:rPr>
        <w:t xml:space="preserve"> توسط گروه و دانشکده</w:t>
      </w:r>
      <w:r w:rsidRPr="00E409D2">
        <w:rPr>
          <w:rFonts w:cs="B Nazanin" w:hint="cs"/>
          <w:rtl/>
        </w:rPr>
        <w:t xml:space="preserve">- شرکت </w:t>
      </w:r>
      <w:r>
        <w:rPr>
          <w:rFonts w:cs="B Nazanin" w:hint="cs"/>
          <w:rtl/>
        </w:rPr>
        <w:t xml:space="preserve">دانشجو </w:t>
      </w:r>
      <w:r w:rsidRPr="00E409D2">
        <w:rPr>
          <w:rFonts w:cs="B Nazanin" w:hint="cs"/>
          <w:rtl/>
        </w:rPr>
        <w:t>در جلسات</w:t>
      </w:r>
      <w:r>
        <w:rPr>
          <w:rFonts w:cs="B Nazanin" w:hint="cs"/>
          <w:rtl/>
        </w:rPr>
        <w:t xml:space="preserve"> </w:t>
      </w:r>
      <w:r w:rsidRPr="00E409D2">
        <w:rPr>
          <w:rFonts w:cs="B Nazanin" w:hint="cs"/>
          <w:rtl/>
        </w:rPr>
        <w:t>تعیین شده</w:t>
      </w:r>
      <w:r>
        <w:rPr>
          <w:rFonts w:cs="B Nazanin" w:hint="cs"/>
          <w:rtl/>
        </w:rPr>
        <w:t xml:space="preserve"> توسط گروه و دانشکده</w:t>
      </w:r>
      <w:r w:rsidRPr="00E409D2">
        <w:rPr>
          <w:rFonts w:cs="B Nazanin" w:hint="cs"/>
          <w:rtl/>
        </w:rPr>
        <w:t>: %100-90 :10 امتیاز- %90-80 : 9 امتیاز- %80-70 : 8 امتیاز- کمتر از 70%: امتیازی تعلق نمی‌گیرد.</w:t>
      </w:r>
      <w:r>
        <w:rPr>
          <w:rFonts w:cs="B Nazanin" w:hint="cs"/>
          <w:rtl/>
        </w:rPr>
        <w:t xml:space="preserve"> انتظار میرود هر دانشجو حداقل دو مورد را به عنوان ارائه دهنده در هر نیمسال تکمیل نماید.</w:t>
      </w:r>
    </w:p>
  </w:footnote>
  <w:footnote w:id="11">
    <w:p w14:paraId="735B5794" w14:textId="448B69CB" w:rsidR="00847FEE" w:rsidRDefault="00847F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409D2">
        <w:rPr>
          <w:rFonts w:cs="B Nazanin" w:hint="cs"/>
          <w:rtl/>
        </w:rPr>
        <w:t>ارائه</w:t>
      </w:r>
      <w:r>
        <w:rPr>
          <w:rFonts w:cs="B Nazanin" w:hint="cs"/>
          <w:rtl/>
        </w:rPr>
        <w:t xml:space="preserve"> توسط دانشجو</w:t>
      </w:r>
      <w:r w:rsidRPr="00E409D2">
        <w:rPr>
          <w:rFonts w:cs="B Nazanin" w:hint="cs"/>
          <w:rtl/>
        </w:rPr>
        <w:t>:  100% موارد تعیین شده</w:t>
      </w:r>
      <w:r>
        <w:rPr>
          <w:rFonts w:cs="B Nazanin" w:hint="cs"/>
          <w:rtl/>
        </w:rPr>
        <w:t xml:space="preserve"> توسط گروه و دانشکده</w:t>
      </w:r>
      <w:r w:rsidRPr="00E409D2">
        <w:rPr>
          <w:rFonts w:cs="B Nazanin" w:hint="cs"/>
          <w:rtl/>
        </w:rPr>
        <w:t xml:space="preserve">- شرکت </w:t>
      </w:r>
      <w:r>
        <w:rPr>
          <w:rFonts w:cs="B Nazanin" w:hint="cs"/>
          <w:rtl/>
        </w:rPr>
        <w:t xml:space="preserve">دانشجو </w:t>
      </w:r>
      <w:r w:rsidRPr="00E409D2">
        <w:rPr>
          <w:rFonts w:cs="B Nazanin" w:hint="cs"/>
          <w:rtl/>
        </w:rPr>
        <w:t>در جلسات</w:t>
      </w:r>
      <w:r>
        <w:rPr>
          <w:rFonts w:cs="B Nazanin" w:hint="cs"/>
          <w:rtl/>
        </w:rPr>
        <w:t xml:space="preserve"> </w:t>
      </w:r>
      <w:r w:rsidRPr="00E409D2">
        <w:rPr>
          <w:rFonts w:cs="B Nazanin" w:hint="cs"/>
          <w:rtl/>
        </w:rPr>
        <w:t>تعیین شده</w:t>
      </w:r>
      <w:r>
        <w:rPr>
          <w:rFonts w:cs="B Nazanin" w:hint="cs"/>
          <w:rtl/>
        </w:rPr>
        <w:t xml:space="preserve"> توسط گروه و دانشکده</w:t>
      </w:r>
      <w:r w:rsidRPr="00E409D2">
        <w:rPr>
          <w:rFonts w:cs="B Nazanin" w:hint="cs"/>
          <w:rtl/>
        </w:rPr>
        <w:t>: %100-90 :10 امتیاز- %90-80 : 9 امتیاز- %80-70 : 8 امتیاز- کمتر از 70%: امتیازی تعلق نمی‌گیرد.</w:t>
      </w:r>
      <w:r>
        <w:rPr>
          <w:rFonts w:cs="B Nazanin" w:hint="cs"/>
          <w:rtl/>
        </w:rPr>
        <w:t xml:space="preserve"> انتظار میرود هر دانشجو حداقل دو مورد را به عنوان ارائه دهنده در هر نیمسال تکمیل نماید.</w:t>
      </w:r>
    </w:p>
  </w:footnote>
  <w:footnote w:id="12">
    <w:p w14:paraId="7AE0107D" w14:textId="02476865" w:rsidR="00847FEE" w:rsidRPr="007A702F" w:rsidRDefault="00847FEE">
      <w:pPr>
        <w:pStyle w:val="FootnoteText"/>
        <w:rPr>
          <w:rFonts w:cs="B Nazanin"/>
        </w:rPr>
      </w:pPr>
      <w:r w:rsidRPr="007A702F">
        <w:rPr>
          <w:rStyle w:val="FootnoteReference"/>
          <w:rFonts w:cs="B Nazanin"/>
        </w:rPr>
        <w:footnoteRef/>
      </w:r>
      <w:r w:rsidRPr="007A702F">
        <w:rPr>
          <w:rFonts w:cs="B Nazanin"/>
          <w:rtl/>
        </w:rPr>
        <w:t xml:space="preserve"> </w:t>
      </w:r>
      <w:r w:rsidRPr="007A702F">
        <w:rPr>
          <w:rFonts w:cs="B Nazanin" w:hint="cs"/>
          <w:rtl/>
        </w:rPr>
        <w:t>ارائه توسط دانشجو:  100% موارد تعیین شده توسط گروه و دانشکده- شرکت دانشجو در جلسات تعیین شده توسط گروه و دانشکده: %100-90 :10 امتیاز- %90-80 : 9 امتیاز- %80-70 : 8 امتیاز- کمتر از 70%: امتیازی تعلق نمی‌گیرد. انتظار میرود هر دانشجو حداقل دو مورد را به عنوان ارائه دهنده در هر نیمسال تکمیل نماید.</w:t>
      </w:r>
    </w:p>
  </w:footnote>
  <w:footnote w:id="13">
    <w:p w14:paraId="6D20D27D" w14:textId="77777777" w:rsidR="00847FEE" w:rsidRDefault="00847FEE">
      <w:pPr>
        <w:pStyle w:val="FootnoteText"/>
      </w:pPr>
      <w:r w:rsidRPr="007A702F">
        <w:rPr>
          <w:rStyle w:val="FootnoteReference"/>
          <w:rFonts w:cs="B Nazanin"/>
        </w:rPr>
        <w:footnoteRef/>
      </w:r>
      <w:r w:rsidRPr="007A702F">
        <w:rPr>
          <w:rFonts w:cs="B Nazanin"/>
          <w:rtl/>
        </w:rPr>
        <w:t xml:space="preserve"> </w:t>
      </w:r>
      <w:r w:rsidRPr="007A702F">
        <w:rPr>
          <w:rFonts w:cs="B Nazanin" w:hint="cs"/>
          <w:rtl/>
        </w:rPr>
        <w:t>تا زمان فراغت از تحصیل به همین ترتیب ادامه یابد</w:t>
      </w:r>
    </w:p>
  </w:footnote>
  <w:footnote w:id="14">
    <w:p w14:paraId="1F37FC06" w14:textId="77777777" w:rsidR="00847FEE" w:rsidRDefault="00847FEE" w:rsidP="00AA24C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در تمامی جداول میزلن رضایت به صورت </w:t>
      </w:r>
      <w:r>
        <w:rPr>
          <w:rtl/>
        </w:rPr>
        <w:t>عالی، خوب، متوسط، ضعیف</w:t>
      </w:r>
      <w:r>
        <w:rPr>
          <w:rFonts w:hint="cs"/>
          <w:rtl/>
        </w:rPr>
        <w:t xml:space="preserve"> ثبت شود.</w:t>
      </w:r>
    </w:p>
  </w:footnote>
  <w:footnote w:id="15">
    <w:p w14:paraId="41CC3A56" w14:textId="77777777" w:rsidR="00847FEE" w:rsidRDefault="00847FEE" w:rsidP="00E5272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AA24C8">
        <w:rPr>
          <w:rtl/>
        </w:rPr>
        <w:t>برای هر دسته از فراگیران در انتهای همان نیمسال انجام شود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0EA0E" w14:textId="77777777" w:rsidR="00847FEE" w:rsidRDefault="00847FEE" w:rsidP="00710F18">
    <w:pPr>
      <w:pStyle w:val="Header"/>
    </w:pPr>
  </w:p>
  <w:p w14:paraId="0A100FFA" w14:textId="77777777" w:rsidR="00847FEE" w:rsidRDefault="00847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71A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0D9D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C36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1F61"/>
    <w:multiLevelType w:val="hybridMultilevel"/>
    <w:tmpl w:val="FCA4A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02C00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0759C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261A9"/>
    <w:multiLevelType w:val="hybridMultilevel"/>
    <w:tmpl w:val="C4FED076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624A9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A0B59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16E48"/>
    <w:multiLevelType w:val="hybridMultilevel"/>
    <w:tmpl w:val="59C8C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FC78E2"/>
    <w:multiLevelType w:val="hybridMultilevel"/>
    <w:tmpl w:val="91E0CF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B3078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C57B1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F12B3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818B1"/>
    <w:multiLevelType w:val="hybridMultilevel"/>
    <w:tmpl w:val="9DB23480"/>
    <w:lvl w:ilvl="0" w:tplc="5538B8A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057CC"/>
    <w:multiLevelType w:val="hybridMultilevel"/>
    <w:tmpl w:val="F960874C"/>
    <w:lvl w:ilvl="0" w:tplc="0409000F">
      <w:start w:val="1"/>
      <w:numFmt w:val="decimal"/>
      <w:lvlText w:val="%1."/>
      <w:lvlJc w:val="left"/>
      <w:pPr>
        <w:ind w:left="8280" w:hanging="360"/>
      </w:p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6">
    <w:nsid w:val="316771B1"/>
    <w:multiLevelType w:val="hybridMultilevel"/>
    <w:tmpl w:val="D272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E4DE5"/>
    <w:multiLevelType w:val="hybridMultilevel"/>
    <w:tmpl w:val="10CCA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5706F3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E2E9B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D6E2C"/>
    <w:multiLevelType w:val="hybridMultilevel"/>
    <w:tmpl w:val="A2E84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8D7AF7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24B94"/>
    <w:multiLevelType w:val="hybridMultilevel"/>
    <w:tmpl w:val="86AAB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6632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F4992"/>
    <w:multiLevelType w:val="hybridMultilevel"/>
    <w:tmpl w:val="8FE25150"/>
    <w:lvl w:ilvl="0" w:tplc="0409000F">
      <w:start w:val="1"/>
      <w:numFmt w:val="decimal"/>
      <w:lvlText w:val="%1."/>
      <w:lvlJc w:val="left"/>
      <w:pPr>
        <w:ind w:left="3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65197"/>
    <w:multiLevelType w:val="hybridMultilevel"/>
    <w:tmpl w:val="6452316A"/>
    <w:lvl w:ilvl="0" w:tplc="0409000F">
      <w:start w:val="1"/>
      <w:numFmt w:val="decimal"/>
      <w:lvlText w:val="%1."/>
      <w:lvlJc w:val="left"/>
      <w:pPr>
        <w:ind w:left="8280" w:hanging="360"/>
      </w:p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6">
    <w:nsid w:val="6A0A4D5A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0064"/>
    <w:multiLevelType w:val="hybridMultilevel"/>
    <w:tmpl w:val="C5A4D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EC456C"/>
    <w:multiLevelType w:val="hybridMultilevel"/>
    <w:tmpl w:val="C78A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7"/>
  </w:num>
  <w:num w:numId="46">
    <w:abstractNumId w:val="20"/>
  </w:num>
  <w:num w:numId="47">
    <w:abstractNumId w:val="25"/>
  </w:num>
  <w:num w:numId="48">
    <w:abstractNumId w:val="15"/>
  </w:num>
  <w:num w:numId="49">
    <w:abstractNumId w:val="10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4B"/>
    <w:rsid w:val="000257D3"/>
    <w:rsid w:val="00032387"/>
    <w:rsid w:val="000516F8"/>
    <w:rsid w:val="00062E36"/>
    <w:rsid w:val="00062ED8"/>
    <w:rsid w:val="00063E9B"/>
    <w:rsid w:val="00064698"/>
    <w:rsid w:val="00076087"/>
    <w:rsid w:val="000A7C2D"/>
    <w:rsid w:val="000D0635"/>
    <w:rsid w:val="000E6228"/>
    <w:rsid w:val="00124665"/>
    <w:rsid w:val="00136839"/>
    <w:rsid w:val="00183761"/>
    <w:rsid w:val="001B1346"/>
    <w:rsid w:val="001E506E"/>
    <w:rsid w:val="001F7AD9"/>
    <w:rsid w:val="002000EC"/>
    <w:rsid w:val="00235702"/>
    <w:rsid w:val="00251E7F"/>
    <w:rsid w:val="00255545"/>
    <w:rsid w:val="002B5E81"/>
    <w:rsid w:val="002C321F"/>
    <w:rsid w:val="002F6063"/>
    <w:rsid w:val="00303006"/>
    <w:rsid w:val="00306E2D"/>
    <w:rsid w:val="00313BD6"/>
    <w:rsid w:val="003452BA"/>
    <w:rsid w:val="00364683"/>
    <w:rsid w:val="003D049D"/>
    <w:rsid w:val="003E28E5"/>
    <w:rsid w:val="00410037"/>
    <w:rsid w:val="00414359"/>
    <w:rsid w:val="00447AA0"/>
    <w:rsid w:val="00463FD8"/>
    <w:rsid w:val="0049181B"/>
    <w:rsid w:val="004B58A3"/>
    <w:rsid w:val="004D3FD3"/>
    <w:rsid w:val="00512B4C"/>
    <w:rsid w:val="00521AAA"/>
    <w:rsid w:val="00547AA9"/>
    <w:rsid w:val="005750F9"/>
    <w:rsid w:val="00582467"/>
    <w:rsid w:val="005849D2"/>
    <w:rsid w:val="005A6630"/>
    <w:rsid w:val="005B00CC"/>
    <w:rsid w:val="005D7D4D"/>
    <w:rsid w:val="005E4F33"/>
    <w:rsid w:val="006C194D"/>
    <w:rsid w:val="006D5365"/>
    <w:rsid w:val="006D7B67"/>
    <w:rsid w:val="00710F18"/>
    <w:rsid w:val="007144B9"/>
    <w:rsid w:val="00750F47"/>
    <w:rsid w:val="00785C13"/>
    <w:rsid w:val="007879E7"/>
    <w:rsid w:val="007A16CC"/>
    <w:rsid w:val="007A702F"/>
    <w:rsid w:val="007B0F34"/>
    <w:rsid w:val="007E2D99"/>
    <w:rsid w:val="007E78EF"/>
    <w:rsid w:val="00823FD7"/>
    <w:rsid w:val="00847C88"/>
    <w:rsid w:val="00847FEE"/>
    <w:rsid w:val="00851DD9"/>
    <w:rsid w:val="00860BAB"/>
    <w:rsid w:val="00871AFA"/>
    <w:rsid w:val="00962C85"/>
    <w:rsid w:val="009A3146"/>
    <w:rsid w:val="009C55F7"/>
    <w:rsid w:val="009E790E"/>
    <w:rsid w:val="00A03368"/>
    <w:rsid w:val="00A0705C"/>
    <w:rsid w:val="00A3449D"/>
    <w:rsid w:val="00A36D08"/>
    <w:rsid w:val="00A6424B"/>
    <w:rsid w:val="00AA24C8"/>
    <w:rsid w:val="00AA3A20"/>
    <w:rsid w:val="00AC5B80"/>
    <w:rsid w:val="00AD33C2"/>
    <w:rsid w:val="00AE3CA3"/>
    <w:rsid w:val="00B50C75"/>
    <w:rsid w:val="00B93756"/>
    <w:rsid w:val="00BA05F8"/>
    <w:rsid w:val="00BE376F"/>
    <w:rsid w:val="00C12821"/>
    <w:rsid w:val="00C33780"/>
    <w:rsid w:val="00C337B7"/>
    <w:rsid w:val="00C56E25"/>
    <w:rsid w:val="00C60FC8"/>
    <w:rsid w:val="00C87E8C"/>
    <w:rsid w:val="00CB32B8"/>
    <w:rsid w:val="00CB4807"/>
    <w:rsid w:val="00CE1FDE"/>
    <w:rsid w:val="00CE7AD1"/>
    <w:rsid w:val="00CF0DDA"/>
    <w:rsid w:val="00D257F8"/>
    <w:rsid w:val="00D31043"/>
    <w:rsid w:val="00D47DB6"/>
    <w:rsid w:val="00D64437"/>
    <w:rsid w:val="00D806F5"/>
    <w:rsid w:val="00D86D7D"/>
    <w:rsid w:val="00DB643B"/>
    <w:rsid w:val="00E206EC"/>
    <w:rsid w:val="00E45A39"/>
    <w:rsid w:val="00E52728"/>
    <w:rsid w:val="00E90242"/>
    <w:rsid w:val="00EA27BA"/>
    <w:rsid w:val="00EB3CF0"/>
    <w:rsid w:val="00EF519B"/>
    <w:rsid w:val="00F155D1"/>
    <w:rsid w:val="00F637C1"/>
    <w:rsid w:val="00F7595F"/>
    <w:rsid w:val="00FB2CFA"/>
    <w:rsid w:val="00FC2700"/>
    <w:rsid w:val="00FD79D2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53AFD9"/>
  <w15:chartTrackingRefBased/>
  <w15:docId w15:val="{C3327B44-F771-4746-B45D-850CE07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4B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642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424B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A6424B"/>
    <w:rPr>
      <w:vertAlign w:val="superscript"/>
    </w:rPr>
  </w:style>
  <w:style w:type="table" w:styleId="TableGrid">
    <w:name w:val="Table Grid"/>
    <w:basedOn w:val="TableNormal"/>
    <w:uiPriority w:val="39"/>
    <w:rsid w:val="00A6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62E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ED8"/>
    <w:rPr>
      <w:rFonts w:ascii="Calibri" w:eastAsia="Calibri" w:hAnsi="Calibri" w:cs="Arial"/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062E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EC"/>
    <w:rPr>
      <w:rFonts w:ascii="Segoe UI" w:eastAsia="Calibr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1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18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1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18"/>
    <w:rPr>
      <w:rFonts w:ascii="Calibri" w:eastAsia="Calibri" w:hAnsi="Calibri" w:cs="Arial"/>
      <w:lang w:bidi="fa-IR"/>
    </w:rPr>
  </w:style>
  <w:style w:type="paragraph" w:styleId="NormalWeb">
    <w:name w:val="Normal (Web)"/>
    <w:basedOn w:val="Normal"/>
    <w:uiPriority w:val="99"/>
    <w:unhideWhenUsed/>
    <w:rsid w:val="00710F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52728"/>
    <w:pPr>
      <w:bidi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C75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C75"/>
    <w:rPr>
      <w:rFonts w:ascii="Calibri" w:eastAsia="Calibri" w:hAnsi="Calibri" w:cs="Arial"/>
      <w:b/>
      <w:bCs/>
      <w:sz w:val="20"/>
      <w:szCs w:val="20"/>
      <w:lang w:bidi="fa-IR"/>
    </w:rPr>
  </w:style>
  <w:style w:type="paragraph" w:styleId="Revision">
    <w:name w:val="Revision"/>
    <w:hidden/>
    <w:uiPriority w:val="99"/>
    <w:semiHidden/>
    <w:rsid w:val="00582467"/>
    <w:pPr>
      <w:spacing w:after="0" w:line="240" w:lineRule="auto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F24B0FA9-1FE0-4576-97BD-FA542178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Jokar</dc:creator>
  <cp:keywords/>
  <dc:description/>
  <cp:lastModifiedBy>dear user</cp:lastModifiedBy>
  <cp:revision>10</cp:revision>
  <cp:lastPrinted>2023-06-24T08:00:00Z</cp:lastPrinted>
  <dcterms:created xsi:type="dcterms:W3CDTF">2021-10-27T05:57:00Z</dcterms:created>
  <dcterms:modified xsi:type="dcterms:W3CDTF">2023-06-24T08:02:00Z</dcterms:modified>
</cp:coreProperties>
</file>